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50A6C6" w14:textId="77777777" w:rsidR="00FB4C47" w:rsidRPr="00592A03" w:rsidRDefault="00FB4C47" w:rsidP="00FB4C47">
      <w:pPr>
        <w:pStyle w:val="a3"/>
        <w:ind w:right="-108"/>
        <w:rPr>
          <w:b/>
          <w:sz w:val="2"/>
        </w:rPr>
      </w:pPr>
    </w:p>
    <w:p w14:paraId="291AF005" w14:textId="77777777" w:rsidR="00FB4C47" w:rsidRPr="00DF6492" w:rsidRDefault="00FB4C47" w:rsidP="00FB4C47">
      <w:pPr>
        <w:pStyle w:val="a3"/>
        <w:ind w:left="-108" w:right="-108"/>
        <w:jc w:val="right"/>
        <w:rPr>
          <w:b/>
        </w:rPr>
      </w:pPr>
      <w:r>
        <w:rPr>
          <w:b/>
        </w:rPr>
        <w:t>Ф 16-00</w:t>
      </w:r>
      <w:r w:rsidRPr="005D1ABA">
        <w:rPr>
          <w:b/>
        </w:rPr>
        <w:t>6</w:t>
      </w:r>
    </w:p>
    <w:tbl>
      <w:tblPr>
        <w:tblW w:w="10031" w:type="dxa"/>
        <w:tblLook w:val="01E0" w:firstRow="1" w:lastRow="1" w:firstColumn="1" w:lastColumn="1" w:noHBand="0" w:noVBand="0"/>
      </w:tblPr>
      <w:tblGrid>
        <w:gridCol w:w="6487"/>
        <w:gridCol w:w="3544"/>
      </w:tblGrid>
      <w:tr w:rsidR="00FB4C47" w:rsidRPr="00B82D51" w14:paraId="7A12FF93" w14:textId="77777777" w:rsidTr="00C25CBD">
        <w:trPr>
          <w:trHeight w:val="1480"/>
        </w:trPr>
        <w:tc>
          <w:tcPr>
            <w:tcW w:w="6487" w:type="dxa"/>
            <w:shd w:val="clear" w:color="auto" w:fill="auto"/>
          </w:tcPr>
          <w:p w14:paraId="0976AD7C" w14:textId="77777777" w:rsidR="00FB4C47" w:rsidRPr="00B82D51" w:rsidRDefault="00FB4C47" w:rsidP="00C25CBD">
            <w:pPr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Государственное учреждение образования </w:t>
            </w:r>
            <w:r w:rsidRPr="00B82D51">
              <w:rPr>
                <w:sz w:val="22"/>
                <w:szCs w:val="24"/>
              </w:rPr>
              <w:t>«</w:t>
            </w:r>
            <w:r w:rsidRPr="00B82D51">
              <w:rPr>
                <w:sz w:val="22"/>
                <w:szCs w:val="24"/>
                <w:lang w:val="be-BY"/>
              </w:rPr>
              <w:t>Гродненский областной институт развития образования</w:t>
            </w:r>
            <w:r w:rsidRPr="00B82D51">
              <w:rPr>
                <w:sz w:val="22"/>
                <w:szCs w:val="24"/>
              </w:rPr>
              <w:t>»</w:t>
            </w:r>
            <w:r w:rsidRPr="00B82D51">
              <w:rPr>
                <w:sz w:val="22"/>
                <w:szCs w:val="24"/>
                <w:lang w:val="be-BY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28EA3455" w14:textId="77777777" w:rsidR="00FB4C47" w:rsidRPr="00B82D51" w:rsidRDefault="00FB4C47" w:rsidP="00C25CBD">
            <w:pPr>
              <w:spacing w:line="280" w:lineRule="exact"/>
              <w:rPr>
                <w:sz w:val="22"/>
                <w:szCs w:val="24"/>
              </w:rPr>
            </w:pPr>
            <w:r w:rsidRPr="00B82D51">
              <w:rPr>
                <w:sz w:val="22"/>
                <w:szCs w:val="24"/>
                <w:lang w:val="be-BY"/>
              </w:rPr>
              <w:t>УТВЕРЖДАЮ</w:t>
            </w:r>
          </w:p>
          <w:p w14:paraId="3BE662E4" w14:textId="77777777" w:rsidR="00FB4C47" w:rsidRPr="00B82D51" w:rsidRDefault="00FB4C47" w:rsidP="00C25CBD">
            <w:pPr>
              <w:spacing w:line="120" w:lineRule="exact"/>
              <w:rPr>
                <w:sz w:val="22"/>
                <w:szCs w:val="24"/>
              </w:rPr>
            </w:pPr>
          </w:p>
          <w:p w14:paraId="69293E15" w14:textId="77777777" w:rsidR="00F736E9" w:rsidRPr="00B82D51" w:rsidRDefault="00F736E9" w:rsidP="00F736E9">
            <w:pPr>
              <w:spacing w:line="280" w:lineRule="exact"/>
              <w:rPr>
                <w:sz w:val="22"/>
                <w:szCs w:val="24"/>
                <w:lang w:val="be-BY"/>
              </w:rPr>
            </w:pPr>
            <w:r>
              <w:rPr>
                <w:sz w:val="22"/>
                <w:szCs w:val="24"/>
                <w:lang w:val="be-BY"/>
              </w:rPr>
              <w:t>Зам. д</w:t>
            </w:r>
            <w:r w:rsidRPr="00B82D51">
              <w:rPr>
                <w:sz w:val="22"/>
                <w:szCs w:val="24"/>
                <w:lang w:val="be-BY"/>
              </w:rPr>
              <w:t>екан</w:t>
            </w:r>
            <w:r>
              <w:rPr>
                <w:sz w:val="22"/>
                <w:szCs w:val="24"/>
                <w:lang w:val="be-BY"/>
              </w:rPr>
              <w:t>а</w:t>
            </w:r>
          </w:p>
          <w:p w14:paraId="6E3F9A5F" w14:textId="77777777" w:rsidR="00F736E9" w:rsidRPr="00B82D51" w:rsidRDefault="00F736E9" w:rsidP="00F736E9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                       Л.</w:t>
            </w:r>
            <w:r>
              <w:rPr>
                <w:sz w:val="22"/>
                <w:szCs w:val="24"/>
                <w:lang w:val="be-BY"/>
              </w:rPr>
              <w:t>В.Ерунцева</w:t>
            </w:r>
            <w:r w:rsidRPr="00B82D51">
              <w:rPr>
                <w:sz w:val="22"/>
                <w:szCs w:val="24"/>
                <w:lang w:val="be-BY"/>
              </w:rPr>
              <w:t xml:space="preserve">                                                                                                                                                                                                </w:t>
            </w:r>
          </w:p>
          <w:p w14:paraId="3E69C0B7" w14:textId="57B43CE5" w:rsidR="00FB4C47" w:rsidRPr="00B82D51" w:rsidRDefault="00FB4C47" w:rsidP="00F736E9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                202</w:t>
            </w:r>
            <w:r w:rsidR="0093228E">
              <w:rPr>
                <w:sz w:val="22"/>
                <w:szCs w:val="24"/>
                <w:lang w:val="be-BY"/>
              </w:rPr>
              <w:t>5</w:t>
            </w:r>
            <w:r>
              <w:rPr>
                <w:sz w:val="22"/>
                <w:szCs w:val="24"/>
                <w:lang w:val="be-BY"/>
              </w:rPr>
              <w:t xml:space="preserve"> </w:t>
            </w:r>
          </w:p>
        </w:tc>
      </w:tr>
    </w:tbl>
    <w:p w14:paraId="45E3951A" w14:textId="77777777" w:rsidR="00FB4C47" w:rsidRPr="008B40AB" w:rsidRDefault="00FB4C47" w:rsidP="00FB4C47">
      <w:pPr>
        <w:pStyle w:val="4"/>
        <w:ind w:left="0" w:firstLine="0"/>
        <w:jc w:val="center"/>
        <w:rPr>
          <w:sz w:val="16"/>
          <w:szCs w:val="16"/>
          <w:lang w:val="ru-RU"/>
        </w:rPr>
      </w:pPr>
      <w:r w:rsidRPr="008B40AB">
        <w:rPr>
          <w:sz w:val="16"/>
          <w:szCs w:val="16"/>
          <w:lang w:val="ru-RU"/>
        </w:rPr>
        <w:t xml:space="preserve">РАСПИСАНИЕ ЗАНЯТИЙ  </w:t>
      </w:r>
    </w:p>
    <w:p w14:paraId="2E1F7CB0" w14:textId="77777777" w:rsidR="00551526" w:rsidRPr="008B40AB" w:rsidRDefault="00551526" w:rsidP="00551526">
      <w:pPr>
        <w:jc w:val="center"/>
        <w:rPr>
          <w:b/>
          <w:sz w:val="16"/>
          <w:szCs w:val="16"/>
        </w:rPr>
      </w:pPr>
      <w:r w:rsidRPr="008B40AB">
        <w:rPr>
          <w:b/>
          <w:sz w:val="16"/>
          <w:szCs w:val="16"/>
        </w:rPr>
        <w:t xml:space="preserve">повышения квалификации </w:t>
      </w:r>
    </w:p>
    <w:p w14:paraId="25D2E29B" w14:textId="77777777" w:rsidR="003F73D6" w:rsidRPr="008B40AB" w:rsidRDefault="00FB4C47" w:rsidP="003F73D6">
      <w:pPr>
        <w:jc w:val="center"/>
        <w:rPr>
          <w:b/>
          <w:sz w:val="16"/>
          <w:szCs w:val="16"/>
        </w:rPr>
      </w:pPr>
      <w:r w:rsidRPr="008B40AB">
        <w:rPr>
          <w:b/>
          <w:sz w:val="16"/>
          <w:szCs w:val="16"/>
        </w:rPr>
        <w:t xml:space="preserve"> </w:t>
      </w:r>
      <w:r w:rsidR="00551526" w:rsidRPr="008B40AB">
        <w:rPr>
          <w:b/>
          <w:sz w:val="16"/>
          <w:szCs w:val="16"/>
        </w:rPr>
        <w:t>учителей начальных классов высшей квалификационной категории учреждений образования</w:t>
      </w:r>
    </w:p>
    <w:p w14:paraId="737A6BFC" w14:textId="1C0C7AE2" w:rsidR="0093228E" w:rsidRPr="008B40AB" w:rsidRDefault="00551526" w:rsidP="003F73D6">
      <w:pPr>
        <w:jc w:val="center"/>
        <w:rPr>
          <w:b/>
          <w:sz w:val="16"/>
          <w:szCs w:val="16"/>
        </w:rPr>
      </w:pPr>
      <w:r w:rsidRPr="008B40AB">
        <w:rPr>
          <w:b/>
          <w:sz w:val="16"/>
          <w:szCs w:val="16"/>
        </w:rPr>
        <w:t xml:space="preserve"> «Формирование функциональной грамотности учащихся»</w:t>
      </w:r>
    </w:p>
    <w:p w14:paraId="0365816B" w14:textId="11AEE1C1" w:rsidR="00FB4C47" w:rsidRPr="008B40AB" w:rsidRDefault="00FB4C47" w:rsidP="00163BF9">
      <w:pPr>
        <w:jc w:val="center"/>
        <w:rPr>
          <w:sz w:val="16"/>
          <w:szCs w:val="16"/>
        </w:rPr>
      </w:pPr>
      <w:r w:rsidRPr="008B40AB">
        <w:rPr>
          <w:b/>
          <w:sz w:val="16"/>
          <w:szCs w:val="16"/>
        </w:rPr>
        <w:t xml:space="preserve">с </w:t>
      </w:r>
      <w:r w:rsidR="00551526" w:rsidRPr="008B40AB">
        <w:rPr>
          <w:b/>
          <w:sz w:val="16"/>
          <w:szCs w:val="16"/>
        </w:rPr>
        <w:t>31</w:t>
      </w:r>
      <w:r w:rsidRPr="008B40AB">
        <w:rPr>
          <w:b/>
          <w:sz w:val="16"/>
          <w:szCs w:val="16"/>
        </w:rPr>
        <w:t>.</w:t>
      </w:r>
      <w:r w:rsidR="0093228E" w:rsidRPr="008B40AB">
        <w:rPr>
          <w:b/>
          <w:sz w:val="16"/>
          <w:szCs w:val="16"/>
        </w:rPr>
        <w:t>0</w:t>
      </w:r>
      <w:r w:rsidR="00551526" w:rsidRPr="008B40AB">
        <w:rPr>
          <w:b/>
          <w:sz w:val="16"/>
          <w:szCs w:val="16"/>
        </w:rPr>
        <w:t>3</w:t>
      </w:r>
      <w:r w:rsidRPr="008B40AB">
        <w:rPr>
          <w:b/>
          <w:sz w:val="16"/>
          <w:szCs w:val="16"/>
        </w:rPr>
        <w:t>.202</w:t>
      </w:r>
      <w:r w:rsidR="0093228E" w:rsidRPr="008B40AB">
        <w:rPr>
          <w:b/>
          <w:sz w:val="16"/>
          <w:szCs w:val="16"/>
        </w:rPr>
        <w:t>5</w:t>
      </w:r>
      <w:r w:rsidRPr="008B40AB">
        <w:rPr>
          <w:b/>
          <w:sz w:val="16"/>
          <w:szCs w:val="16"/>
        </w:rPr>
        <w:t xml:space="preserve"> по </w:t>
      </w:r>
      <w:r w:rsidR="0093228E" w:rsidRPr="008B40AB">
        <w:rPr>
          <w:b/>
          <w:sz w:val="16"/>
          <w:szCs w:val="16"/>
        </w:rPr>
        <w:t>0</w:t>
      </w:r>
      <w:r w:rsidR="00551526" w:rsidRPr="008B40AB">
        <w:rPr>
          <w:b/>
          <w:sz w:val="16"/>
          <w:szCs w:val="16"/>
        </w:rPr>
        <w:t>5</w:t>
      </w:r>
      <w:r w:rsidRPr="008B40AB">
        <w:rPr>
          <w:b/>
          <w:sz w:val="16"/>
          <w:szCs w:val="16"/>
        </w:rPr>
        <w:t>.</w:t>
      </w:r>
      <w:r w:rsidR="0093228E" w:rsidRPr="008B40AB">
        <w:rPr>
          <w:b/>
          <w:sz w:val="16"/>
          <w:szCs w:val="16"/>
        </w:rPr>
        <w:t>0</w:t>
      </w:r>
      <w:r w:rsidR="00551526" w:rsidRPr="008B40AB">
        <w:rPr>
          <w:b/>
          <w:sz w:val="16"/>
          <w:szCs w:val="16"/>
        </w:rPr>
        <w:t>4</w:t>
      </w:r>
      <w:r w:rsidRPr="008B40AB">
        <w:rPr>
          <w:b/>
          <w:sz w:val="16"/>
          <w:szCs w:val="16"/>
        </w:rPr>
        <w:t>.202</w:t>
      </w:r>
      <w:r w:rsidR="0093228E" w:rsidRPr="008B40AB">
        <w:rPr>
          <w:b/>
          <w:sz w:val="16"/>
          <w:szCs w:val="16"/>
        </w:rPr>
        <w:t>5</w:t>
      </w:r>
    </w:p>
    <w:p w14:paraId="77A9D812" w14:textId="021A6B5D" w:rsidR="0074463D" w:rsidRPr="008B40AB" w:rsidRDefault="0074463D" w:rsidP="0074463D">
      <w:pPr>
        <w:ind w:hanging="1134"/>
        <w:rPr>
          <w:sz w:val="16"/>
          <w:szCs w:val="16"/>
        </w:rPr>
      </w:pPr>
      <w:r w:rsidRPr="008B40AB">
        <w:rPr>
          <w:sz w:val="16"/>
          <w:szCs w:val="16"/>
        </w:rPr>
        <w:t xml:space="preserve">Продолжительность обучения – </w:t>
      </w:r>
      <w:r w:rsidRPr="008B40AB">
        <w:rPr>
          <w:color w:val="000000"/>
          <w:sz w:val="16"/>
          <w:szCs w:val="16"/>
        </w:rPr>
        <w:t xml:space="preserve">1 неделя, </w:t>
      </w:r>
      <w:r w:rsidR="00551526" w:rsidRPr="008B40AB">
        <w:rPr>
          <w:color w:val="000000"/>
          <w:sz w:val="16"/>
          <w:szCs w:val="16"/>
        </w:rPr>
        <w:t>42</w:t>
      </w:r>
      <w:r w:rsidRPr="008B40AB">
        <w:rPr>
          <w:color w:val="000000"/>
          <w:sz w:val="16"/>
          <w:szCs w:val="16"/>
        </w:rPr>
        <w:t xml:space="preserve"> часов</w:t>
      </w:r>
    </w:p>
    <w:p w14:paraId="49D314A3" w14:textId="77777777" w:rsidR="0074463D" w:rsidRPr="008B40AB" w:rsidRDefault="0074463D" w:rsidP="0074463D">
      <w:pPr>
        <w:ind w:left="-1134"/>
        <w:jc w:val="both"/>
        <w:rPr>
          <w:color w:val="000000"/>
          <w:sz w:val="16"/>
          <w:szCs w:val="16"/>
        </w:rPr>
      </w:pPr>
      <w:r w:rsidRPr="008B40AB">
        <w:rPr>
          <w:sz w:val="16"/>
          <w:szCs w:val="16"/>
        </w:rPr>
        <w:t xml:space="preserve">Форма получения образования – </w:t>
      </w:r>
      <w:r w:rsidRPr="008B40AB">
        <w:rPr>
          <w:color w:val="000000"/>
          <w:sz w:val="16"/>
          <w:szCs w:val="16"/>
        </w:rPr>
        <w:t>очная (дневная)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425"/>
        <w:gridCol w:w="1135"/>
        <w:gridCol w:w="5528"/>
        <w:gridCol w:w="1985"/>
        <w:gridCol w:w="708"/>
        <w:gridCol w:w="564"/>
      </w:tblGrid>
      <w:tr w:rsidR="0074463D" w:rsidRPr="008B40AB" w14:paraId="1C769BF5" w14:textId="77777777" w:rsidTr="002300F2">
        <w:trPr>
          <w:cantSplit/>
          <w:trHeight w:val="512"/>
        </w:trPr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14:paraId="41CB92D9" w14:textId="77777777" w:rsidR="0074463D" w:rsidRPr="008B40AB" w:rsidRDefault="0074463D" w:rsidP="003B366D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Дни</w:t>
            </w: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14:paraId="39CD5C4F" w14:textId="77777777" w:rsidR="0074463D" w:rsidRPr="008B40AB" w:rsidRDefault="0074463D" w:rsidP="003B366D">
            <w:pPr>
              <w:spacing w:line="40" w:lineRule="atLeast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  <w:r w:rsidRPr="008B40AB">
              <w:rPr>
                <w:b/>
                <w:spacing w:val="-10"/>
                <w:sz w:val="16"/>
                <w:szCs w:val="16"/>
                <w:lang w:val="be-BY"/>
              </w:rPr>
              <w:t>Дата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165B157F" w14:textId="77777777" w:rsidR="0074463D" w:rsidRPr="008B40AB" w:rsidRDefault="0074463D" w:rsidP="003B366D">
            <w:pPr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Время занятий</w:t>
            </w:r>
          </w:p>
        </w:tc>
        <w:tc>
          <w:tcPr>
            <w:tcW w:w="552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F5477F6" w14:textId="77777777" w:rsidR="0074463D" w:rsidRPr="008B40AB" w:rsidRDefault="0074463D" w:rsidP="003B366D">
            <w:pPr>
              <w:pStyle w:val="2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Темы занятий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68AF581" w14:textId="77777777" w:rsidR="0074463D" w:rsidRPr="008B40AB" w:rsidRDefault="0074463D" w:rsidP="003B366D">
            <w:pPr>
              <w:ind w:left="-108" w:right="-108"/>
              <w:jc w:val="center"/>
              <w:rPr>
                <w:b/>
                <w:sz w:val="16"/>
                <w:szCs w:val="16"/>
                <w:lang w:val="be-BY"/>
              </w:rPr>
            </w:pPr>
          </w:p>
          <w:p w14:paraId="3BF9273C" w14:textId="77777777" w:rsidR="0074463D" w:rsidRPr="008B40AB" w:rsidRDefault="0074463D" w:rsidP="003B366D">
            <w:pPr>
              <w:ind w:left="-108" w:right="-108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Преподаватели</w:t>
            </w:r>
          </w:p>
          <w:p w14:paraId="60630CAD" w14:textId="77777777" w:rsidR="0074463D" w:rsidRPr="008B40AB" w:rsidRDefault="0074463D" w:rsidP="003B366D">
            <w:pPr>
              <w:jc w:val="center"/>
              <w:rPr>
                <w:sz w:val="16"/>
                <w:szCs w:val="16"/>
                <w:lang w:val="be-BY"/>
              </w:rPr>
            </w:pPr>
          </w:p>
        </w:tc>
        <w:tc>
          <w:tcPr>
            <w:tcW w:w="7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2EA278E" w14:textId="77777777" w:rsidR="0074463D" w:rsidRPr="008B40AB" w:rsidRDefault="0074463D" w:rsidP="003B366D">
            <w:pPr>
              <w:ind w:left="-108" w:right="-108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Коли-чество часов</w:t>
            </w:r>
          </w:p>
        </w:tc>
        <w:tc>
          <w:tcPr>
            <w:tcW w:w="56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FC6333" w14:textId="77777777" w:rsidR="0074463D" w:rsidRPr="008B40AB" w:rsidRDefault="0074463D" w:rsidP="003B366D">
            <w:pPr>
              <w:ind w:left="-108" w:right="-108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№ ауд.</w:t>
            </w:r>
          </w:p>
        </w:tc>
      </w:tr>
      <w:tr w:rsidR="0005477C" w:rsidRPr="008B40AB" w14:paraId="2F77EC58" w14:textId="77777777" w:rsidTr="002300F2">
        <w:trPr>
          <w:cantSplit/>
          <w:trHeight w:val="385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D49C65F" w14:textId="77777777" w:rsidR="0005477C" w:rsidRPr="008B40AB" w:rsidRDefault="0005477C" w:rsidP="003B366D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Понедельник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24BDF1C" w14:textId="266F2BED" w:rsidR="0005477C" w:rsidRPr="008B40AB" w:rsidRDefault="0005477C" w:rsidP="003B366D">
            <w:pPr>
              <w:spacing w:line="40" w:lineRule="atLeast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  <w:r w:rsidRPr="008B40AB">
              <w:rPr>
                <w:b/>
                <w:spacing w:val="-10"/>
                <w:sz w:val="16"/>
                <w:szCs w:val="16"/>
                <w:lang w:val="be-BY"/>
              </w:rPr>
              <w:t>31.03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13BB22A5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12.00-12.40</w:t>
            </w:r>
          </w:p>
          <w:p w14:paraId="0D2CD5E2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12.45-13.25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0C15EC96" w14:textId="178C9C4B" w:rsidR="0005477C" w:rsidRPr="00EB4F75" w:rsidRDefault="004B2738" w:rsidP="003B366D">
            <w:pPr>
              <w:tabs>
                <w:tab w:val="left" w:pos="952"/>
              </w:tabs>
              <w:rPr>
                <w:sz w:val="16"/>
                <w:szCs w:val="16"/>
                <w:lang w:val="be-BY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</w:t>
            </w:r>
            <w:r w:rsidR="0005477C" w:rsidRPr="00EB4F75">
              <w:rPr>
                <w:b/>
                <w:bCs/>
                <w:sz w:val="16"/>
                <w:szCs w:val="16"/>
              </w:rPr>
              <w:t xml:space="preserve"> </w:t>
            </w:r>
            <w:r w:rsidR="0005477C" w:rsidRPr="00EB4F75">
              <w:rPr>
                <w:sz w:val="16"/>
                <w:szCs w:val="16"/>
                <w:lang w:eastAsia="en-US"/>
              </w:rPr>
              <w:t>Воспитательный потенциал урока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14:paraId="10418846" w14:textId="3D621DAB" w:rsidR="0005477C" w:rsidRPr="008B40AB" w:rsidRDefault="0005477C" w:rsidP="003B366D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Голикова Г.В.</w:t>
            </w:r>
          </w:p>
        </w:tc>
        <w:tc>
          <w:tcPr>
            <w:tcW w:w="708" w:type="dxa"/>
            <w:tcBorders>
              <w:top w:val="double" w:sz="4" w:space="0" w:color="auto"/>
            </w:tcBorders>
          </w:tcPr>
          <w:p w14:paraId="3D159802" w14:textId="46D82C5A" w:rsidR="0005477C" w:rsidRPr="008B40AB" w:rsidRDefault="0005477C" w:rsidP="003B366D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0754F82" w14:textId="2DDFE59D" w:rsidR="0005477C" w:rsidRPr="008B40AB" w:rsidRDefault="0005477C" w:rsidP="003B366D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220</w:t>
            </w:r>
          </w:p>
        </w:tc>
      </w:tr>
      <w:tr w:rsidR="0005477C" w:rsidRPr="008B40AB" w14:paraId="4D4F03F5" w14:textId="77777777" w:rsidTr="002300F2">
        <w:trPr>
          <w:cantSplit/>
          <w:trHeight w:val="233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26B2B5B4" w14:textId="77777777" w:rsidR="0005477C" w:rsidRPr="008B40AB" w:rsidRDefault="0005477C" w:rsidP="003B366D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0F16F2E" w14:textId="77777777" w:rsidR="0005477C" w:rsidRPr="008B40AB" w:rsidRDefault="0005477C" w:rsidP="003B366D">
            <w:pPr>
              <w:spacing w:line="40" w:lineRule="atLeast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3942FD0F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13.40-14.20</w:t>
            </w:r>
          </w:p>
          <w:p w14:paraId="59F2F344" w14:textId="3C65106C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14.25-15.05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586B4C85" w14:textId="22244C80" w:rsidR="0005477C" w:rsidRPr="00EB4F75" w:rsidRDefault="0005477C" w:rsidP="00F736E9">
            <w:pPr>
              <w:spacing w:line="276" w:lineRule="auto"/>
              <w:rPr>
                <w:sz w:val="16"/>
                <w:szCs w:val="16"/>
                <w:lang w:val="be-BY" w:eastAsia="en-US"/>
              </w:rPr>
            </w:pPr>
            <w:r w:rsidRPr="00EB4F75">
              <w:rPr>
                <w:b/>
                <w:bCs/>
                <w:sz w:val="16"/>
                <w:szCs w:val="16"/>
              </w:rPr>
              <w:t>Кр. стол.</w:t>
            </w:r>
            <w:r w:rsidRPr="00EB4F75">
              <w:rPr>
                <w:sz w:val="16"/>
                <w:szCs w:val="16"/>
              </w:rPr>
              <w:t xml:space="preserve">  </w:t>
            </w:r>
            <w:r w:rsidRPr="00EB4F75">
              <w:rPr>
                <w:sz w:val="16"/>
                <w:szCs w:val="16"/>
                <w:lang w:val="be-BY" w:eastAsia="en-US"/>
              </w:rPr>
              <w:t>Программа повышения квалификации: цели, задачи, содержание</w:t>
            </w:r>
            <w:r w:rsidRPr="00EB4F75">
              <w:rPr>
                <w:sz w:val="16"/>
                <w:szCs w:val="16"/>
              </w:rPr>
              <w:tab/>
            </w:r>
          </w:p>
        </w:tc>
        <w:tc>
          <w:tcPr>
            <w:tcW w:w="1985" w:type="dxa"/>
          </w:tcPr>
          <w:p w14:paraId="2D9B8751" w14:textId="77777777" w:rsidR="0005477C" w:rsidRPr="008B40AB" w:rsidRDefault="0005477C" w:rsidP="00887E44">
            <w:pPr>
              <w:ind w:right="-108"/>
              <w:rPr>
                <w:sz w:val="16"/>
                <w:szCs w:val="16"/>
                <w:lang w:eastAsia="en-US"/>
              </w:rPr>
            </w:pPr>
            <w:r w:rsidRPr="008B40AB">
              <w:rPr>
                <w:sz w:val="16"/>
                <w:szCs w:val="16"/>
                <w:lang w:eastAsia="en-US"/>
              </w:rPr>
              <w:t>Бархерит Г.Я.</w:t>
            </w:r>
          </w:p>
          <w:p w14:paraId="0FB6A7D5" w14:textId="42A2FADA" w:rsidR="0005477C" w:rsidRPr="008B40AB" w:rsidRDefault="0005477C" w:rsidP="00887E44">
            <w:pPr>
              <w:ind w:right="-108"/>
              <w:rPr>
                <w:sz w:val="16"/>
                <w:szCs w:val="16"/>
                <w:lang w:eastAsia="en-US"/>
              </w:rPr>
            </w:pPr>
            <w:r w:rsidRPr="008B40AB">
              <w:rPr>
                <w:sz w:val="16"/>
                <w:szCs w:val="16"/>
              </w:rPr>
              <w:t>кан.пед.н., доцент</w:t>
            </w:r>
            <w:r w:rsidRPr="008B40AB">
              <w:rPr>
                <w:sz w:val="16"/>
                <w:szCs w:val="16"/>
                <w:lang w:eastAsia="en-US"/>
              </w:rPr>
              <w:t>,</w:t>
            </w:r>
          </w:p>
          <w:p w14:paraId="2E927B56" w14:textId="6D515B3C" w:rsidR="0005477C" w:rsidRPr="008B40AB" w:rsidRDefault="0005477C" w:rsidP="00887E44">
            <w:pPr>
              <w:ind w:right="-108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eastAsia="en-US"/>
              </w:rPr>
              <w:t>Касьянович Р.Н.</w:t>
            </w:r>
          </w:p>
        </w:tc>
        <w:tc>
          <w:tcPr>
            <w:tcW w:w="708" w:type="dxa"/>
          </w:tcPr>
          <w:p w14:paraId="44926DBB" w14:textId="487F7A34" w:rsidR="0005477C" w:rsidRPr="008B40AB" w:rsidRDefault="0005477C" w:rsidP="003B366D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0887075" w14:textId="0553DA5E" w:rsidR="0005477C" w:rsidRPr="008B40AB" w:rsidRDefault="0005477C" w:rsidP="003B366D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05477C" w:rsidRPr="008B40AB" w14:paraId="772EC24C" w14:textId="77777777" w:rsidTr="002300F2">
        <w:trPr>
          <w:cantSplit/>
          <w:trHeight w:val="1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6B57A478" w14:textId="77777777" w:rsidR="0005477C" w:rsidRPr="008B40AB" w:rsidRDefault="0005477C" w:rsidP="003B366D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C4D80F6" w14:textId="77777777" w:rsidR="0005477C" w:rsidRPr="008B40AB" w:rsidRDefault="0005477C" w:rsidP="003B366D">
            <w:pPr>
              <w:spacing w:line="40" w:lineRule="atLeast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64593076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15.35-16.15</w:t>
            </w:r>
          </w:p>
          <w:p w14:paraId="4CA50991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16.20-17.00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726CCC53" w14:textId="07EABAB8" w:rsidR="0005477C" w:rsidRPr="00EB4F75" w:rsidRDefault="004B2738" w:rsidP="00F736E9">
            <w:pPr>
              <w:tabs>
                <w:tab w:val="left" w:pos="1302"/>
              </w:tabs>
              <w:rPr>
                <w:i/>
                <w:sz w:val="16"/>
                <w:szCs w:val="16"/>
                <w:lang w:val="be-BY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</w:t>
            </w:r>
            <w:r w:rsidR="0005477C" w:rsidRPr="00EB4F75">
              <w:rPr>
                <w:sz w:val="16"/>
                <w:szCs w:val="16"/>
              </w:rPr>
              <w:t>Педагогические аспекты формирования функционально-грамотной личности</w:t>
            </w:r>
          </w:p>
        </w:tc>
        <w:tc>
          <w:tcPr>
            <w:tcW w:w="1985" w:type="dxa"/>
          </w:tcPr>
          <w:p w14:paraId="52E78563" w14:textId="39C47009" w:rsidR="0005477C" w:rsidRPr="008B40AB" w:rsidRDefault="0005477C" w:rsidP="003B366D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Слинко Е.В.</w:t>
            </w:r>
          </w:p>
        </w:tc>
        <w:tc>
          <w:tcPr>
            <w:tcW w:w="708" w:type="dxa"/>
          </w:tcPr>
          <w:p w14:paraId="16F4FCE9" w14:textId="01514130" w:rsidR="0005477C" w:rsidRPr="008B40AB" w:rsidRDefault="0005477C" w:rsidP="003B366D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F97373B" w14:textId="3DE4ECFD" w:rsidR="0005477C" w:rsidRPr="008B40AB" w:rsidRDefault="0005477C" w:rsidP="003B366D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05477C" w:rsidRPr="008B40AB" w14:paraId="6822ED8E" w14:textId="77777777" w:rsidTr="002300F2">
        <w:trPr>
          <w:cantSplit/>
          <w:trHeight w:val="397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57E0E514" w14:textId="77777777" w:rsidR="0005477C" w:rsidRPr="008B40AB" w:rsidRDefault="0005477C" w:rsidP="003B366D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9C119B0" w14:textId="77777777" w:rsidR="0005477C" w:rsidRPr="008B40AB" w:rsidRDefault="0005477C" w:rsidP="003B366D">
            <w:pPr>
              <w:spacing w:line="40" w:lineRule="atLeast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30036495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17.15-17.55</w:t>
            </w:r>
          </w:p>
          <w:p w14:paraId="0D367456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18.00-18.40</w:t>
            </w:r>
          </w:p>
        </w:tc>
        <w:tc>
          <w:tcPr>
            <w:tcW w:w="5528" w:type="dxa"/>
            <w:vMerge w:val="restart"/>
            <w:tcBorders>
              <w:left w:val="double" w:sz="4" w:space="0" w:color="auto"/>
            </w:tcBorders>
          </w:tcPr>
          <w:p w14:paraId="7D19B04D" w14:textId="7CE615F0" w:rsidR="0005477C" w:rsidRPr="00EB4F75" w:rsidRDefault="0005477C" w:rsidP="0005477C">
            <w:pPr>
              <w:tabs>
                <w:tab w:val="left" w:pos="1302"/>
              </w:tabs>
              <w:rPr>
                <w:bCs/>
                <w:sz w:val="16"/>
                <w:szCs w:val="16"/>
                <w:lang w:eastAsia="en-US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Современные подходы к организации контрольно-оценочной деятельности учителя и учащихся на уроке в начальных классах</w:t>
            </w:r>
          </w:p>
        </w:tc>
        <w:tc>
          <w:tcPr>
            <w:tcW w:w="1985" w:type="dxa"/>
            <w:vMerge w:val="restart"/>
          </w:tcPr>
          <w:p w14:paraId="14EE809E" w14:textId="401C5117" w:rsidR="0005477C" w:rsidRPr="008B40AB" w:rsidRDefault="0005477C" w:rsidP="0005477C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Добродушенко М.И.</w:t>
            </w:r>
          </w:p>
        </w:tc>
        <w:tc>
          <w:tcPr>
            <w:tcW w:w="708" w:type="dxa"/>
            <w:vMerge w:val="restart"/>
          </w:tcPr>
          <w:p w14:paraId="1CC8F4E2" w14:textId="2E70FD28" w:rsidR="0005477C" w:rsidRPr="008B40AB" w:rsidRDefault="0005477C" w:rsidP="003B366D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4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4674084" w14:textId="7544C0EA" w:rsidR="0005477C" w:rsidRPr="008B40AB" w:rsidRDefault="0005477C" w:rsidP="003B366D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05477C" w:rsidRPr="008B40AB" w14:paraId="376B2A74" w14:textId="77777777" w:rsidTr="002300F2">
        <w:trPr>
          <w:cantSplit/>
          <w:trHeight w:val="295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674B2E0F" w14:textId="77777777" w:rsidR="0005477C" w:rsidRPr="008B40AB" w:rsidRDefault="0005477C" w:rsidP="003B366D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A32F5A7" w14:textId="77777777" w:rsidR="0005477C" w:rsidRPr="008B40AB" w:rsidRDefault="0005477C" w:rsidP="003B366D">
            <w:pPr>
              <w:spacing w:line="40" w:lineRule="atLeast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2006D958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18.55-19.35</w:t>
            </w:r>
          </w:p>
          <w:p w14:paraId="41CCB7FF" w14:textId="77777777" w:rsidR="0005477C" w:rsidRPr="008B40AB" w:rsidRDefault="0005477C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19.40-20.20</w:t>
            </w:r>
          </w:p>
        </w:tc>
        <w:tc>
          <w:tcPr>
            <w:tcW w:w="5528" w:type="dxa"/>
            <w:vMerge/>
            <w:tcBorders>
              <w:left w:val="double" w:sz="4" w:space="0" w:color="auto"/>
            </w:tcBorders>
          </w:tcPr>
          <w:p w14:paraId="65BB7FDC" w14:textId="3FACB216" w:rsidR="0005477C" w:rsidRPr="00EB4F75" w:rsidRDefault="0005477C" w:rsidP="003B366D">
            <w:pPr>
              <w:tabs>
                <w:tab w:val="left" w:pos="1302"/>
              </w:tabs>
              <w:rPr>
                <w:sz w:val="16"/>
                <w:szCs w:val="16"/>
                <w:lang w:eastAsia="en-US"/>
              </w:rPr>
            </w:pPr>
          </w:p>
        </w:tc>
        <w:tc>
          <w:tcPr>
            <w:tcW w:w="1985" w:type="dxa"/>
            <w:vMerge/>
          </w:tcPr>
          <w:p w14:paraId="5972049C" w14:textId="01C3C87F" w:rsidR="0005477C" w:rsidRPr="008B40AB" w:rsidRDefault="0005477C" w:rsidP="003B366D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14:paraId="0627B58F" w14:textId="74627F8A" w:rsidR="0005477C" w:rsidRPr="008B40AB" w:rsidRDefault="0005477C" w:rsidP="003B366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C6CDD1B" w14:textId="3424C6D9" w:rsidR="0005477C" w:rsidRPr="008B40AB" w:rsidRDefault="0005477C" w:rsidP="003B366D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2C456A" w:rsidRPr="008B40AB" w14:paraId="1768612F" w14:textId="77777777" w:rsidTr="000355B6">
        <w:trPr>
          <w:cantSplit/>
          <w:trHeight w:val="365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1E386674" w14:textId="77777777" w:rsidR="002C456A" w:rsidRPr="008B40AB" w:rsidRDefault="002C456A" w:rsidP="002C456A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Вторник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4BF239D" w14:textId="0DFEBABF" w:rsidR="002C456A" w:rsidRPr="008B40AB" w:rsidRDefault="00551526" w:rsidP="002C456A">
            <w:pPr>
              <w:ind w:left="113" w:right="113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  <w:r w:rsidRPr="008B40AB">
              <w:rPr>
                <w:b/>
                <w:spacing w:val="-10"/>
                <w:sz w:val="16"/>
                <w:szCs w:val="16"/>
                <w:lang w:val="be-BY"/>
              </w:rPr>
              <w:t>01</w:t>
            </w:r>
            <w:r w:rsidR="002C456A" w:rsidRPr="008B40AB">
              <w:rPr>
                <w:b/>
                <w:spacing w:val="-10"/>
                <w:sz w:val="16"/>
                <w:szCs w:val="16"/>
                <w:lang w:val="be-BY"/>
              </w:rPr>
              <w:t>.0</w:t>
            </w:r>
            <w:r w:rsidRPr="008B40AB">
              <w:rPr>
                <w:b/>
                <w:spacing w:val="-10"/>
                <w:sz w:val="16"/>
                <w:szCs w:val="16"/>
                <w:lang w:val="be-BY"/>
              </w:rPr>
              <w:t>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66D93375" w14:textId="77777777" w:rsidR="002C456A" w:rsidRPr="008B40AB" w:rsidRDefault="002C456A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08.30-09.10</w:t>
            </w:r>
          </w:p>
          <w:p w14:paraId="46152A14" w14:textId="359808AA" w:rsidR="002C456A" w:rsidRPr="008B40AB" w:rsidRDefault="002C456A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09.15-09.55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34FC1D6E" w14:textId="62309155" w:rsidR="002C456A" w:rsidRPr="00EB4F75" w:rsidRDefault="0005477C" w:rsidP="002C456A">
            <w:pPr>
              <w:rPr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Педагогический инструментарий формирования математической грамотности учащихся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14:paraId="4701C879" w14:textId="7349CE06" w:rsidR="002C456A" w:rsidRPr="008B40AB" w:rsidRDefault="0005477C" w:rsidP="002C456A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  <w:lang w:val="be-BY"/>
              </w:rPr>
              <w:t>Свистунова О.В.</w:t>
            </w: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14:paraId="2A7496AF" w14:textId="66458DF4" w:rsidR="002C456A" w:rsidRPr="008B40AB" w:rsidRDefault="0005477C" w:rsidP="002C456A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5C5916A" w14:textId="1AA5918B" w:rsidR="002C456A" w:rsidRPr="008B40AB" w:rsidRDefault="0058295A" w:rsidP="002C456A">
            <w:pPr>
              <w:rPr>
                <w:sz w:val="16"/>
                <w:szCs w:val="16"/>
                <w:lang w:val="be-BY"/>
              </w:rPr>
            </w:pPr>
            <w:r>
              <w:rPr>
                <w:sz w:val="16"/>
                <w:szCs w:val="16"/>
                <w:lang w:val="be-BY"/>
              </w:rPr>
              <w:t>220</w:t>
            </w:r>
          </w:p>
        </w:tc>
      </w:tr>
      <w:tr w:rsidR="002C456A" w:rsidRPr="008B40AB" w14:paraId="269D38B2" w14:textId="77777777" w:rsidTr="00984140">
        <w:trPr>
          <w:cantSplit/>
          <w:trHeight w:val="232"/>
        </w:trPr>
        <w:tc>
          <w:tcPr>
            <w:tcW w:w="425" w:type="dxa"/>
            <w:vMerge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ECB0729" w14:textId="77777777" w:rsidR="002C456A" w:rsidRPr="008B40AB" w:rsidRDefault="002C456A" w:rsidP="002C456A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DDE598F" w14:textId="77777777" w:rsidR="002C456A" w:rsidRPr="008B40AB" w:rsidRDefault="002C456A" w:rsidP="002C456A">
            <w:pPr>
              <w:ind w:left="113" w:right="113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24913096" w14:textId="77777777" w:rsidR="002C456A" w:rsidRPr="008B40AB" w:rsidRDefault="002C456A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10.10-10.50</w:t>
            </w:r>
          </w:p>
          <w:p w14:paraId="761E761F" w14:textId="7101A143" w:rsidR="002C456A" w:rsidRPr="008B40AB" w:rsidRDefault="002C456A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10.55-11.35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</w:tcBorders>
          </w:tcPr>
          <w:p w14:paraId="09A685CA" w14:textId="3A1F8531" w:rsidR="002C456A" w:rsidRPr="00EB4F75" w:rsidRDefault="0005477C" w:rsidP="002C456A">
            <w:pPr>
              <w:rPr>
                <w:b/>
                <w:bCs/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 xml:space="preserve">Пр. зан. </w:t>
            </w:r>
            <w:r w:rsidRPr="00EB4F75">
              <w:rPr>
                <w:sz w:val="16"/>
                <w:szCs w:val="16"/>
              </w:rPr>
              <w:t>Педагогический инструментарий формирования математической грамотности учащихся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4675A0B" w14:textId="00CA5620" w:rsidR="002C456A" w:rsidRPr="008B40AB" w:rsidRDefault="0005477C" w:rsidP="002C456A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  <w:lang w:val="be-BY"/>
              </w:rPr>
              <w:t>Свистунова О.В.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1BF632A9" w14:textId="1563ABBA" w:rsidR="002C456A" w:rsidRPr="008B40AB" w:rsidRDefault="0005477C" w:rsidP="002C456A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F024EFE" w14:textId="77777777" w:rsidR="002C456A" w:rsidRPr="008B40AB" w:rsidRDefault="002C456A" w:rsidP="002C456A">
            <w:pPr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0CA5192F" w14:textId="77777777" w:rsidTr="00984140">
        <w:trPr>
          <w:cantSplit/>
          <w:trHeight w:val="232"/>
        </w:trPr>
        <w:tc>
          <w:tcPr>
            <w:tcW w:w="425" w:type="dxa"/>
            <w:vMerge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5B0E56F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E5E7CFB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2E344256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12.05-12.45</w:t>
            </w:r>
          </w:p>
          <w:p w14:paraId="39EDA916" w14:textId="25E1AD6B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</w:tcBorders>
          </w:tcPr>
          <w:p w14:paraId="6D7C8D3A" w14:textId="0903F6C3" w:rsidR="00325334" w:rsidRPr="00EB4F75" w:rsidRDefault="00325334" w:rsidP="00325334">
            <w:pPr>
              <w:rPr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 xml:space="preserve">Пр. зан. </w:t>
            </w:r>
            <w:r w:rsidRPr="00EB4F75">
              <w:rPr>
                <w:sz w:val="16"/>
                <w:szCs w:val="16"/>
                <w:lang w:val="be-BY"/>
              </w:rPr>
              <w:t>Павышэнне арфаграфічнай граматнасці настаўнікаў пачатковых класаў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42DAE9" w14:textId="374DE570" w:rsidR="00325334" w:rsidRPr="008B40AB" w:rsidRDefault="00E2092C" w:rsidP="00325334">
            <w:pPr>
              <w:ind w:right="-108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eastAsia="en-US"/>
              </w:rPr>
              <w:t>Смолко В.В.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45D50BC3" w14:textId="1BD7C66C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9311FFE" w14:textId="77777777" w:rsidR="00325334" w:rsidRPr="008B40AB" w:rsidRDefault="00325334" w:rsidP="00325334">
            <w:pPr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60FE05B7" w14:textId="77777777" w:rsidTr="00984140">
        <w:trPr>
          <w:cantSplit/>
          <w:trHeight w:val="232"/>
        </w:trPr>
        <w:tc>
          <w:tcPr>
            <w:tcW w:w="425" w:type="dxa"/>
            <w:vMerge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218AD571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62B1D60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5DC6A2FB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13.45-14.25</w:t>
            </w:r>
          </w:p>
          <w:p w14:paraId="1F12D71A" w14:textId="28677178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</w:tcBorders>
          </w:tcPr>
          <w:p w14:paraId="30D2B126" w14:textId="26531CC2" w:rsidR="00325334" w:rsidRPr="00EB4F75" w:rsidRDefault="00325334" w:rsidP="00325334">
            <w:pPr>
              <w:rPr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 xml:space="preserve">Пр. зан. </w:t>
            </w:r>
            <w:r w:rsidRPr="00EB4F75">
              <w:rPr>
                <w:sz w:val="16"/>
                <w:szCs w:val="16"/>
                <w:lang w:val="be-BY"/>
              </w:rPr>
              <w:t>Креативное мышление как компонент функциональной грамотности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1DE2DB32" w14:textId="0F17CC41" w:rsidR="00325334" w:rsidRPr="008B40AB" w:rsidRDefault="00325334" w:rsidP="00325334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  <w:lang w:eastAsia="en-US"/>
              </w:rPr>
              <w:t>Миленкевич Ю.Ч.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22FFBF38" w14:textId="66D440A3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85787B5" w14:textId="77777777" w:rsidR="00325334" w:rsidRPr="008B40AB" w:rsidRDefault="00325334" w:rsidP="00325334">
            <w:pPr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7A868040" w14:textId="77777777" w:rsidTr="00AB1BDE">
        <w:trPr>
          <w:cantSplit/>
          <w:trHeight w:val="232"/>
        </w:trPr>
        <w:tc>
          <w:tcPr>
            <w:tcW w:w="425" w:type="dxa"/>
            <w:vMerge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36D13166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260ED6D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2378CCDB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15.25-16.05</w:t>
            </w:r>
          </w:p>
          <w:p w14:paraId="2B811A22" w14:textId="6C57B33D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16.10-16.50</w:t>
            </w: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12D45249" w14:textId="050F6054" w:rsidR="00325334" w:rsidRPr="00EB4F75" w:rsidRDefault="00325334" w:rsidP="00325334">
            <w:pPr>
              <w:rPr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Развитие внутреннего мира ребенка: экология души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202146AC" w14:textId="77777777" w:rsidR="00325334" w:rsidRPr="008B40AB" w:rsidRDefault="00325334" w:rsidP="00325334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Габинская А.А.</w:t>
            </w:r>
          </w:p>
          <w:p w14:paraId="76657C61" w14:textId="37A0F500" w:rsidR="005042E4" w:rsidRPr="008B40AB" w:rsidRDefault="005042E4" w:rsidP="00325334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кан. филос. наук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2E61887B" w14:textId="648640CE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EBD983E" w14:textId="77777777" w:rsidR="00325334" w:rsidRPr="008B40AB" w:rsidRDefault="00325334" w:rsidP="00325334">
            <w:pPr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5827FF03" w14:textId="77777777" w:rsidTr="002C456A">
        <w:trPr>
          <w:cantSplit/>
          <w:trHeight w:val="343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16F5A773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  <w:r w:rsidRPr="008B40AB">
              <w:rPr>
                <w:b/>
                <w:spacing w:val="-10"/>
                <w:sz w:val="16"/>
                <w:szCs w:val="16"/>
                <w:lang w:val="be-BY"/>
              </w:rPr>
              <w:t>Среда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925A8A3" w14:textId="472F13AE" w:rsidR="00325334" w:rsidRPr="008B40AB" w:rsidRDefault="00325334" w:rsidP="0032533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02.04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64C36874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08.30-09.10</w:t>
            </w:r>
          </w:p>
          <w:p w14:paraId="378B11EB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09.15-09.55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6D3B2DCC" w14:textId="481763C2" w:rsidR="00325334" w:rsidRPr="00EB4F75" w:rsidRDefault="00325334" w:rsidP="00325334">
            <w:pPr>
              <w:rPr>
                <w:sz w:val="16"/>
                <w:szCs w:val="16"/>
                <w:lang w:eastAsia="en-US"/>
              </w:rPr>
            </w:pPr>
            <w:r w:rsidRPr="00EB4F75">
              <w:rPr>
                <w:b/>
                <w:bCs/>
                <w:sz w:val="16"/>
                <w:szCs w:val="16"/>
              </w:rPr>
              <w:t xml:space="preserve">Пр. зан. </w:t>
            </w:r>
            <w:r w:rsidRPr="00EB4F75">
              <w:rPr>
                <w:sz w:val="16"/>
                <w:szCs w:val="16"/>
              </w:rPr>
              <w:t>Формирование основ естественнонаучной грамотности на  учебных занятиях «Человек и мир»: методы, приемы и формы работы</w:t>
            </w:r>
          </w:p>
        </w:tc>
        <w:tc>
          <w:tcPr>
            <w:tcW w:w="1985" w:type="dxa"/>
            <w:tcBorders>
              <w:top w:val="double" w:sz="4" w:space="0" w:color="auto"/>
            </w:tcBorders>
            <w:vAlign w:val="center"/>
          </w:tcPr>
          <w:p w14:paraId="1258EB9D" w14:textId="4DAC7BE2" w:rsidR="00325334" w:rsidRPr="008B40AB" w:rsidRDefault="00325334" w:rsidP="00325334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Черепенько И.А.</w:t>
            </w: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14:paraId="7853AD4A" w14:textId="6D1968D0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D2BE61F" w14:textId="3E91C6F7" w:rsidR="00325334" w:rsidRPr="008B40AB" w:rsidRDefault="00ED2D71" w:rsidP="00325334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220</w:t>
            </w:r>
          </w:p>
        </w:tc>
      </w:tr>
      <w:tr w:rsidR="00325334" w:rsidRPr="008B40AB" w14:paraId="48D1C959" w14:textId="77777777" w:rsidTr="002C456A">
        <w:trPr>
          <w:cantSplit/>
          <w:trHeight w:val="300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116F086F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BA344D7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7194E6FC" w14:textId="309493F8" w:rsidR="00ED2D71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10.10</w:t>
            </w:r>
          </w:p>
          <w:p w14:paraId="786E4D8D" w14:textId="3AF79699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14:paraId="3AA20BBD" w14:textId="680084B5" w:rsidR="00325334" w:rsidRPr="00EB4F75" w:rsidRDefault="00325334" w:rsidP="00325334">
            <w:pPr>
              <w:rPr>
                <w:sz w:val="16"/>
                <w:szCs w:val="16"/>
                <w:lang w:eastAsia="en-US"/>
              </w:rPr>
            </w:pPr>
            <w:r w:rsidRPr="00EB4F75">
              <w:rPr>
                <w:sz w:val="16"/>
                <w:szCs w:val="16"/>
                <w:lang w:eastAsia="en-US"/>
              </w:rPr>
              <w:t>Школа безопасности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</w:tcPr>
          <w:p w14:paraId="770A92C1" w14:textId="4CD23B62" w:rsidR="00325334" w:rsidRPr="008B40AB" w:rsidRDefault="00325334" w:rsidP="00325334">
            <w:pPr>
              <w:rPr>
                <w:sz w:val="16"/>
                <w:szCs w:val="16"/>
                <w:lang w:val="be-BY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</w:tcPr>
          <w:p w14:paraId="6BACEA06" w14:textId="3C4760BF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39AE861" w14:textId="037E83E2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72920A3A" w14:textId="77777777" w:rsidTr="002C456A">
        <w:trPr>
          <w:cantSplit/>
          <w:trHeight w:val="43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7CEEE8AB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460DD3B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7C6C9988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10.40</w:t>
            </w:r>
            <w:r w:rsidR="003F73D6" w:rsidRPr="008B40AB">
              <w:rPr>
                <w:b/>
                <w:i/>
                <w:sz w:val="16"/>
                <w:szCs w:val="16"/>
              </w:rPr>
              <w:t>-11.20</w:t>
            </w:r>
          </w:p>
          <w:p w14:paraId="75AAE52B" w14:textId="0B8C1DC4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11.25-12.05</w:t>
            </w:r>
          </w:p>
        </w:tc>
        <w:tc>
          <w:tcPr>
            <w:tcW w:w="5528" w:type="dxa"/>
            <w:tcBorders>
              <w:left w:val="double" w:sz="4" w:space="0" w:color="auto"/>
              <w:right w:val="single" w:sz="4" w:space="0" w:color="auto"/>
            </w:tcBorders>
          </w:tcPr>
          <w:p w14:paraId="382688F9" w14:textId="7807494B" w:rsidR="00325334" w:rsidRPr="00EB4F75" w:rsidRDefault="00325334" w:rsidP="00325334">
            <w:pPr>
              <w:rPr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Историко-культурное наследие белорусского народа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14:paraId="6FEE3700" w14:textId="7E819A99" w:rsidR="00325334" w:rsidRPr="008B40AB" w:rsidRDefault="00325334" w:rsidP="00325334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Слинко И.А.</w:t>
            </w:r>
          </w:p>
        </w:tc>
        <w:tc>
          <w:tcPr>
            <w:tcW w:w="708" w:type="dxa"/>
            <w:tcBorders>
              <w:left w:val="single" w:sz="4" w:space="0" w:color="auto"/>
            </w:tcBorders>
            <w:vAlign w:val="center"/>
          </w:tcPr>
          <w:p w14:paraId="20C0FF8D" w14:textId="7D87E576" w:rsidR="00325334" w:rsidRPr="008B40AB" w:rsidRDefault="00325334" w:rsidP="00325334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7188423" w14:textId="447A9722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35E7E3B3" w14:textId="77777777" w:rsidTr="002C456A">
        <w:trPr>
          <w:cantSplit/>
          <w:trHeight w:val="43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1A5AC923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7E31517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4D2377B2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12.35</w:t>
            </w:r>
            <w:r w:rsidR="003F73D6" w:rsidRPr="008B40AB">
              <w:rPr>
                <w:b/>
                <w:i/>
                <w:sz w:val="16"/>
                <w:szCs w:val="16"/>
              </w:rPr>
              <w:t>-13.15</w:t>
            </w:r>
          </w:p>
          <w:p w14:paraId="4DACD0DF" w14:textId="1AD0269F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13.20-14.00</w:t>
            </w:r>
          </w:p>
        </w:tc>
        <w:tc>
          <w:tcPr>
            <w:tcW w:w="5528" w:type="dxa"/>
            <w:tcBorders>
              <w:left w:val="double" w:sz="4" w:space="0" w:color="auto"/>
              <w:right w:val="single" w:sz="4" w:space="0" w:color="auto"/>
            </w:tcBorders>
          </w:tcPr>
          <w:p w14:paraId="79D5D9B8" w14:textId="264C181F" w:rsidR="00325334" w:rsidRPr="00EB4F75" w:rsidRDefault="00325334" w:rsidP="00325334">
            <w:pPr>
              <w:rPr>
                <w:rFonts w:eastAsia="Calibri"/>
                <w:sz w:val="16"/>
                <w:szCs w:val="16"/>
                <w:lang w:eastAsia="en-US"/>
              </w:rPr>
            </w:pPr>
            <w:r w:rsidRPr="00EB4F75">
              <w:rPr>
                <w:b/>
                <w:bCs/>
                <w:sz w:val="16"/>
                <w:szCs w:val="16"/>
              </w:rPr>
              <w:t>Кр. стол.</w:t>
            </w:r>
            <w:r w:rsidRPr="00EB4F75">
              <w:rPr>
                <w:sz w:val="16"/>
                <w:szCs w:val="16"/>
              </w:rPr>
              <w:t xml:space="preserve"> </w:t>
            </w:r>
            <w:r w:rsidRPr="00EB4F75">
              <w:rPr>
                <w:rFonts w:eastAsia="Calibri"/>
                <w:sz w:val="16"/>
                <w:szCs w:val="16"/>
                <w:lang w:eastAsia="en-US"/>
              </w:rPr>
              <w:t>Великая Отечественная война: Наследие и память»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14:paraId="02730EC5" w14:textId="77777777" w:rsidR="00ED2D71" w:rsidRPr="008B40AB" w:rsidRDefault="00ED2D71" w:rsidP="00325334">
            <w:pPr>
              <w:rPr>
                <w:sz w:val="16"/>
                <w:szCs w:val="16"/>
                <w:lang w:eastAsia="en-US"/>
              </w:rPr>
            </w:pPr>
            <w:r w:rsidRPr="008B40AB">
              <w:rPr>
                <w:sz w:val="16"/>
                <w:szCs w:val="16"/>
                <w:lang w:eastAsia="en-US"/>
              </w:rPr>
              <w:t>Смолко В.В.</w:t>
            </w:r>
          </w:p>
          <w:p w14:paraId="1C0E5877" w14:textId="727EB858" w:rsidR="00325334" w:rsidRPr="008B40AB" w:rsidRDefault="00ED2D71" w:rsidP="00325334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  <w:lang w:eastAsia="en-US"/>
              </w:rPr>
              <w:t>Слинко И.А.</w:t>
            </w:r>
          </w:p>
        </w:tc>
        <w:tc>
          <w:tcPr>
            <w:tcW w:w="708" w:type="dxa"/>
            <w:tcBorders>
              <w:left w:val="single" w:sz="4" w:space="0" w:color="auto"/>
            </w:tcBorders>
            <w:vAlign w:val="center"/>
          </w:tcPr>
          <w:p w14:paraId="6D648101" w14:textId="5E032D8E" w:rsidR="00325334" w:rsidRPr="008B40AB" w:rsidRDefault="00ED2D71" w:rsidP="00325334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3B5F0E9" w14:textId="77777777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35767537" w14:textId="77777777" w:rsidTr="009327CF">
        <w:trPr>
          <w:cantSplit/>
          <w:trHeight w:val="43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4FE0836E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pacing w:val="-10"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31EF3B1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5528BA4C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14.</w:t>
            </w:r>
            <w:r w:rsidR="003F73D6" w:rsidRPr="008B40AB">
              <w:rPr>
                <w:b/>
                <w:i/>
                <w:sz w:val="16"/>
                <w:szCs w:val="16"/>
              </w:rPr>
              <w:t>15-14.55</w:t>
            </w:r>
          </w:p>
          <w:p w14:paraId="0577BA40" w14:textId="734AE447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15.00-15.40</w:t>
            </w:r>
          </w:p>
        </w:tc>
        <w:tc>
          <w:tcPr>
            <w:tcW w:w="5528" w:type="dxa"/>
            <w:tcBorders>
              <w:left w:val="double" w:sz="4" w:space="0" w:color="auto"/>
              <w:right w:val="single" w:sz="4" w:space="0" w:color="auto"/>
            </w:tcBorders>
          </w:tcPr>
          <w:p w14:paraId="5D30E0EC" w14:textId="0EE67D1F" w:rsidR="00325334" w:rsidRPr="00EB4F75" w:rsidRDefault="00ED2D71" w:rsidP="00325334">
            <w:pPr>
              <w:rPr>
                <w:b/>
                <w:bCs/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Профилактика агрессивного поведения учащихся младшего школьного возраста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vAlign w:val="center"/>
          </w:tcPr>
          <w:p w14:paraId="37319600" w14:textId="2AA84079" w:rsidR="00325334" w:rsidRPr="008B40AB" w:rsidRDefault="00ED2D71" w:rsidP="00325334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Соловей О.В.</w:t>
            </w:r>
          </w:p>
        </w:tc>
        <w:tc>
          <w:tcPr>
            <w:tcW w:w="708" w:type="dxa"/>
            <w:tcBorders>
              <w:left w:val="single" w:sz="4" w:space="0" w:color="auto"/>
            </w:tcBorders>
            <w:vAlign w:val="center"/>
          </w:tcPr>
          <w:p w14:paraId="045456CB" w14:textId="434F8DE4" w:rsidR="00325334" w:rsidRPr="008B40AB" w:rsidRDefault="00ED2D71" w:rsidP="00325334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2926697" w14:textId="77777777" w:rsidR="00325334" w:rsidRPr="008B40AB" w:rsidRDefault="00325334" w:rsidP="00325334">
            <w:pPr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325334" w:rsidRPr="008B40AB" w14:paraId="35C45584" w14:textId="77777777" w:rsidTr="001341AB">
        <w:trPr>
          <w:cantSplit/>
          <w:trHeight w:val="381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4BEA59B0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Четверг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87F8183" w14:textId="3CE6B7A2" w:rsidR="00325334" w:rsidRPr="008B40AB" w:rsidRDefault="00325334" w:rsidP="0032533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03.04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7AFC09A9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08.30-09.10</w:t>
            </w:r>
          </w:p>
          <w:p w14:paraId="5DF45361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09.15-09.55</w:t>
            </w:r>
          </w:p>
          <w:p w14:paraId="492E5B8C" w14:textId="320B88CA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127AE979" w14:textId="42FA3BD6" w:rsidR="00325334" w:rsidRPr="00EB4F75" w:rsidRDefault="00ED2D71" w:rsidP="00325334">
            <w:pPr>
              <w:rPr>
                <w:sz w:val="16"/>
                <w:szCs w:val="16"/>
                <w:shd w:val="clear" w:color="auto" w:fill="FFFFFF"/>
              </w:rPr>
            </w:pPr>
            <w:r w:rsidRPr="00EB4F75">
              <w:rPr>
                <w:b/>
                <w:bCs/>
                <w:sz w:val="16"/>
                <w:szCs w:val="16"/>
              </w:rPr>
              <w:t xml:space="preserve">Пр. зан. </w:t>
            </w:r>
            <w:r w:rsidRPr="00EB4F75">
              <w:rPr>
                <w:sz w:val="16"/>
                <w:szCs w:val="16"/>
              </w:rPr>
              <w:t>Навыки использования технологий искусственного интеллекта как часть цифровой компетенции учителя начальных классов</w:t>
            </w:r>
          </w:p>
        </w:tc>
        <w:tc>
          <w:tcPr>
            <w:tcW w:w="1985" w:type="dxa"/>
            <w:tcBorders>
              <w:top w:val="double" w:sz="4" w:space="0" w:color="auto"/>
            </w:tcBorders>
            <w:vAlign w:val="center"/>
          </w:tcPr>
          <w:p w14:paraId="301823D1" w14:textId="77777777" w:rsidR="00325334" w:rsidRPr="008B40AB" w:rsidRDefault="00ED2D71" w:rsidP="00325334">
            <w:pPr>
              <w:ind w:right="-108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Арбузов А.С.</w:t>
            </w:r>
          </w:p>
          <w:p w14:paraId="71DD3B71" w14:textId="77777777" w:rsidR="00ED2D71" w:rsidRPr="008B40AB" w:rsidRDefault="00ED2D71" w:rsidP="00325334">
            <w:pPr>
              <w:ind w:right="-108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(1 подгруппа)</w:t>
            </w:r>
          </w:p>
          <w:p w14:paraId="1F275500" w14:textId="15314CDB" w:rsidR="008B40AB" w:rsidRPr="008B40AB" w:rsidRDefault="008B40AB" w:rsidP="00325334">
            <w:pPr>
              <w:ind w:right="-108"/>
              <w:rPr>
                <w:i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14:paraId="42F4A5B6" w14:textId="6F0CAE74" w:rsidR="00325334" w:rsidRPr="008B40AB" w:rsidRDefault="00ED2D71" w:rsidP="00325334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E86003F" w14:textId="5590066E" w:rsidR="00325334" w:rsidRPr="008B40AB" w:rsidRDefault="00ED2D71" w:rsidP="00325334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224</w:t>
            </w:r>
          </w:p>
        </w:tc>
      </w:tr>
      <w:tr w:rsidR="00325334" w:rsidRPr="008B40AB" w14:paraId="1980583B" w14:textId="77777777" w:rsidTr="002300F2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33499936" w14:textId="77777777" w:rsidR="00325334" w:rsidRPr="008B40AB" w:rsidRDefault="00325334" w:rsidP="00325334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9877633" w14:textId="77777777" w:rsidR="00325334" w:rsidRPr="008B40AB" w:rsidRDefault="00325334" w:rsidP="00325334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E0E3FD0" w14:textId="77777777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10.10-10.50</w:t>
            </w:r>
          </w:p>
          <w:p w14:paraId="4CCE443D" w14:textId="50461F7F" w:rsidR="00325334" w:rsidRPr="008B40AB" w:rsidRDefault="003253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10.55-11.35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201CBD77" w14:textId="450F612E" w:rsidR="00325334" w:rsidRPr="00EB4F75" w:rsidRDefault="008D108F" w:rsidP="00325334">
            <w:pPr>
              <w:rPr>
                <w:b/>
                <w:bCs/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</w:t>
            </w:r>
            <w:r w:rsidRPr="00EB4F75">
              <w:rPr>
                <w:sz w:val="16"/>
                <w:szCs w:val="16"/>
                <w:lang w:eastAsia="en-US"/>
              </w:rPr>
              <w:t>Формирование позиции читателя-критика при работе с художественным текстом</w:t>
            </w:r>
          </w:p>
        </w:tc>
        <w:tc>
          <w:tcPr>
            <w:tcW w:w="1985" w:type="dxa"/>
            <w:vAlign w:val="center"/>
          </w:tcPr>
          <w:p w14:paraId="25204778" w14:textId="77777777" w:rsidR="00325334" w:rsidRPr="008B40AB" w:rsidRDefault="008D108F" w:rsidP="00325334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Мышко Д.Р.</w:t>
            </w:r>
          </w:p>
          <w:p w14:paraId="099D47E3" w14:textId="6517B195" w:rsidR="008B40AB" w:rsidRPr="008B40AB" w:rsidRDefault="008B40AB" w:rsidP="00325334">
            <w:pPr>
              <w:ind w:right="-108"/>
              <w:rPr>
                <w:sz w:val="16"/>
                <w:szCs w:val="16"/>
              </w:rPr>
            </w:pPr>
          </w:p>
        </w:tc>
        <w:tc>
          <w:tcPr>
            <w:tcW w:w="708" w:type="dxa"/>
            <w:vAlign w:val="center"/>
          </w:tcPr>
          <w:p w14:paraId="71DB9824" w14:textId="15289913" w:rsidR="00325334" w:rsidRPr="008B40AB" w:rsidRDefault="008D108F" w:rsidP="00325334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068A4A0" w14:textId="239E1122" w:rsidR="00325334" w:rsidRPr="008B40AB" w:rsidRDefault="008B40AB" w:rsidP="00325334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>
              <w:rPr>
                <w:sz w:val="16"/>
                <w:szCs w:val="16"/>
                <w:lang w:val="be-BY"/>
              </w:rPr>
              <w:t>220</w:t>
            </w:r>
          </w:p>
        </w:tc>
      </w:tr>
      <w:tr w:rsidR="003F73D6" w:rsidRPr="008B40AB" w14:paraId="5F2656D7" w14:textId="77777777" w:rsidTr="002300F2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2091DDB1" w14:textId="77777777" w:rsidR="003F73D6" w:rsidRPr="008B40AB" w:rsidRDefault="003F73D6" w:rsidP="003F73D6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6F28720" w14:textId="77777777" w:rsidR="003F73D6" w:rsidRPr="008B40AB" w:rsidRDefault="003F73D6" w:rsidP="003F73D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531930B" w14:textId="77777777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12.05-12.45</w:t>
            </w:r>
          </w:p>
          <w:p w14:paraId="71369676" w14:textId="49E2ED0E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563723C7" w14:textId="70BFC64E" w:rsidR="003F73D6" w:rsidRPr="00EB4F75" w:rsidRDefault="003F73D6" w:rsidP="003F73D6">
            <w:pPr>
              <w:rPr>
                <w:b/>
                <w:bCs/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Современные тенденции развития технологий искусственного интеллекта в образовании</w:t>
            </w:r>
          </w:p>
        </w:tc>
        <w:tc>
          <w:tcPr>
            <w:tcW w:w="1985" w:type="dxa"/>
            <w:vAlign w:val="center"/>
          </w:tcPr>
          <w:p w14:paraId="34E0E7E0" w14:textId="77777777" w:rsidR="003F73D6" w:rsidRPr="008B40AB" w:rsidRDefault="003F73D6" w:rsidP="003F73D6">
            <w:pPr>
              <w:ind w:right="-108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Неделевская И.Г.</w:t>
            </w:r>
          </w:p>
          <w:p w14:paraId="1C646D53" w14:textId="332C55C4" w:rsidR="008B40AB" w:rsidRPr="008B40AB" w:rsidRDefault="008B40AB" w:rsidP="003F73D6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кан.соц.наук</w:t>
            </w:r>
          </w:p>
        </w:tc>
        <w:tc>
          <w:tcPr>
            <w:tcW w:w="708" w:type="dxa"/>
            <w:vAlign w:val="center"/>
          </w:tcPr>
          <w:p w14:paraId="53C2CF6F" w14:textId="43E354A0" w:rsidR="003F73D6" w:rsidRPr="008B40AB" w:rsidRDefault="003F73D6" w:rsidP="003F73D6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39CBDB2" w14:textId="77777777" w:rsidR="003F73D6" w:rsidRPr="008B40AB" w:rsidRDefault="003F73D6" w:rsidP="003F73D6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3F73D6" w:rsidRPr="008B40AB" w14:paraId="1D4564A4" w14:textId="77777777" w:rsidTr="002300F2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13EF121C" w14:textId="77777777" w:rsidR="003F73D6" w:rsidRPr="008B40AB" w:rsidRDefault="003F73D6" w:rsidP="003F73D6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5967438" w14:textId="77777777" w:rsidR="003F73D6" w:rsidRPr="008B40AB" w:rsidRDefault="003F73D6" w:rsidP="003F73D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1AD06AF" w14:textId="77777777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13.45-14.25</w:t>
            </w:r>
          </w:p>
          <w:p w14:paraId="6B00FF8A" w14:textId="05E61DD4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5528" w:type="dxa"/>
            <w:tcBorders>
              <w:left w:val="double" w:sz="4" w:space="0" w:color="auto"/>
            </w:tcBorders>
            <w:vAlign w:val="center"/>
          </w:tcPr>
          <w:p w14:paraId="20583637" w14:textId="4DD0563B" w:rsidR="003F73D6" w:rsidRPr="00EB4F75" w:rsidRDefault="003F73D6" w:rsidP="003F73D6">
            <w:pPr>
              <w:rPr>
                <w:sz w:val="16"/>
                <w:szCs w:val="16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Использование технологий искусственного интеллекта в образовательном процессе  в деятельности учителя начальных классов</w:t>
            </w:r>
          </w:p>
        </w:tc>
        <w:tc>
          <w:tcPr>
            <w:tcW w:w="1985" w:type="dxa"/>
          </w:tcPr>
          <w:p w14:paraId="4DB102C5" w14:textId="0DFB577D" w:rsidR="003F73D6" w:rsidRPr="008B40AB" w:rsidRDefault="003F73D6" w:rsidP="003F73D6">
            <w:pPr>
              <w:ind w:right="-108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  <w:lang w:val="be-BY"/>
              </w:rPr>
              <w:t>Адамович А.Г.</w:t>
            </w:r>
          </w:p>
        </w:tc>
        <w:tc>
          <w:tcPr>
            <w:tcW w:w="708" w:type="dxa"/>
          </w:tcPr>
          <w:p w14:paraId="1AC4148A" w14:textId="78D6ED65" w:rsidR="003F73D6" w:rsidRPr="008B40AB" w:rsidRDefault="003F73D6" w:rsidP="003F73D6">
            <w:pPr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F54A4DB" w14:textId="77777777" w:rsidR="003F73D6" w:rsidRPr="008B40AB" w:rsidRDefault="003F73D6" w:rsidP="003F73D6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663534" w:rsidRPr="008B40AB" w14:paraId="0E9D4EF7" w14:textId="77777777" w:rsidTr="002300F2">
        <w:trPr>
          <w:cantSplit/>
          <w:trHeight w:val="236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25A594E1" w14:textId="77777777" w:rsidR="00663534" w:rsidRPr="008B40AB" w:rsidRDefault="00663534" w:rsidP="003F73D6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Пятница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C4D3116" w14:textId="0D846B6A" w:rsidR="00663534" w:rsidRPr="008B40AB" w:rsidRDefault="00663534" w:rsidP="003F73D6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04.04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1860FF6C" w14:textId="77777777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08.30-09.10</w:t>
            </w:r>
          </w:p>
          <w:p w14:paraId="5C339153" w14:textId="77777777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09.15-09.55</w:t>
            </w:r>
          </w:p>
        </w:tc>
        <w:tc>
          <w:tcPr>
            <w:tcW w:w="5528" w:type="dxa"/>
            <w:tcBorders>
              <w:top w:val="double" w:sz="4" w:space="0" w:color="auto"/>
              <w:left w:val="double" w:sz="4" w:space="0" w:color="auto"/>
            </w:tcBorders>
          </w:tcPr>
          <w:p w14:paraId="415AF4BE" w14:textId="6A6C2DDC" w:rsidR="00663534" w:rsidRPr="00EB4F75" w:rsidRDefault="00663534" w:rsidP="003F73D6">
            <w:pPr>
              <w:tabs>
                <w:tab w:val="left" w:pos="939"/>
              </w:tabs>
              <w:rPr>
                <w:sz w:val="16"/>
                <w:szCs w:val="16"/>
                <w:shd w:val="clear" w:color="auto" w:fill="FFFFFF"/>
              </w:rPr>
            </w:pPr>
            <w:r w:rsidRPr="00EB4F75">
              <w:rPr>
                <w:b/>
                <w:bCs/>
                <w:sz w:val="16"/>
                <w:szCs w:val="16"/>
              </w:rPr>
              <w:t xml:space="preserve">Пр. зан. </w:t>
            </w:r>
            <w:r w:rsidRPr="00EB4F75">
              <w:rPr>
                <w:sz w:val="16"/>
                <w:szCs w:val="16"/>
              </w:rPr>
              <w:t>Современный урок в начальной школе: формируем у учащихся функциональную грамотность</w:t>
            </w:r>
          </w:p>
        </w:tc>
        <w:tc>
          <w:tcPr>
            <w:tcW w:w="1985" w:type="dxa"/>
            <w:tcBorders>
              <w:top w:val="double" w:sz="4" w:space="0" w:color="auto"/>
            </w:tcBorders>
          </w:tcPr>
          <w:p w14:paraId="1FDB9796" w14:textId="7F5B3F9F" w:rsidR="00663534" w:rsidRPr="008B40AB" w:rsidRDefault="00663534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  <w:lang w:eastAsia="en-US"/>
              </w:rPr>
              <w:t>Добродушенко М.И.</w:t>
            </w:r>
          </w:p>
        </w:tc>
        <w:tc>
          <w:tcPr>
            <w:tcW w:w="708" w:type="dxa"/>
            <w:tcBorders>
              <w:top w:val="double" w:sz="4" w:space="0" w:color="auto"/>
            </w:tcBorders>
          </w:tcPr>
          <w:p w14:paraId="4653187A" w14:textId="5D51E1C7" w:rsidR="00663534" w:rsidRPr="008B40AB" w:rsidRDefault="00663534" w:rsidP="003F73D6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CDEE8FE" w14:textId="7BF75BCD" w:rsidR="00663534" w:rsidRPr="008B40AB" w:rsidRDefault="00663534" w:rsidP="003F73D6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220</w:t>
            </w:r>
          </w:p>
        </w:tc>
      </w:tr>
      <w:tr w:rsidR="00663534" w:rsidRPr="008B40AB" w14:paraId="462E87DE" w14:textId="77777777" w:rsidTr="002300F2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43EB026B" w14:textId="77777777" w:rsidR="00663534" w:rsidRPr="008B40AB" w:rsidRDefault="00663534" w:rsidP="003F73D6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9C88E8D" w14:textId="77777777" w:rsidR="00663534" w:rsidRPr="008B40AB" w:rsidRDefault="00663534" w:rsidP="003F73D6">
            <w:pPr>
              <w:ind w:left="113" w:right="113"/>
              <w:jc w:val="center"/>
              <w:rPr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E117C3C" w14:textId="77777777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10.10-10.50</w:t>
            </w:r>
          </w:p>
          <w:p w14:paraId="4FD7C870" w14:textId="77777777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10.55-11.35</w:t>
            </w:r>
          </w:p>
        </w:tc>
        <w:tc>
          <w:tcPr>
            <w:tcW w:w="5528" w:type="dxa"/>
            <w:tcBorders>
              <w:left w:val="double" w:sz="4" w:space="0" w:color="auto"/>
              <w:bottom w:val="single" w:sz="4" w:space="0" w:color="auto"/>
            </w:tcBorders>
          </w:tcPr>
          <w:p w14:paraId="243144D6" w14:textId="72E49886" w:rsidR="00663534" w:rsidRPr="00EB4F75" w:rsidRDefault="00663534" w:rsidP="003F73D6">
            <w:pPr>
              <w:rPr>
                <w:sz w:val="16"/>
                <w:szCs w:val="16"/>
                <w:shd w:val="clear" w:color="auto" w:fill="FFFFFF"/>
              </w:rPr>
            </w:pPr>
            <w:r w:rsidRPr="00EB4F75">
              <w:rPr>
                <w:b/>
                <w:bCs/>
                <w:sz w:val="16"/>
                <w:szCs w:val="16"/>
              </w:rPr>
              <w:t>Лекция.</w:t>
            </w:r>
            <w:r w:rsidRPr="00EB4F75">
              <w:rPr>
                <w:sz w:val="16"/>
                <w:szCs w:val="16"/>
              </w:rPr>
              <w:t xml:space="preserve"> Особенности эмоционального контакта между педагогом и детьми</w:t>
            </w:r>
          </w:p>
        </w:tc>
        <w:tc>
          <w:tcPr>
            <w:tcW w:w="1985" w:type="dxa"/>
          </w:tcPr>
          <w:p w14:paraId="112A788C" w14:textId="7B06BE24" w:rsidR="00663534" w:rsidRPr="008B40AB" w:rsidRDefault="00663534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Драгун Д.Н.</w:t>
            </w:r>
          </w:p>
        </w:tc>
        <w:tc>
          <w:tcPr>
            <w:tcW w:w="708" w:type="dxa"/>
            <w:vAlign w:val="center"/>
          </w:tcPr>
          <w:p w14:paraId="255F4C2E" w14:textId="294F8083" w:rsidR="00663534" w:rsidRPr="008B40AB" w:rsidRDefault="00663534" w:rsidP="003F73D6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3FA58D3" w14:textId="77777777" w:rsidR="00663534" w:rsidRPr="008B40AB" w:rsidRDefault="00663534" w:rsidP="003F73D6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663534" w:rsidRPr="008B40AB" w14:paraId="683EF63D" w14:textId="77777777" w:rsidTr="002300F2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021F3B1A" w14:textId="77777777" w:rsidR="00663534" w:rsidRPr="008B40AB" w:rsidRDefault="00663534" w:rsidP="003F73D6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32AF3B2" w14:textId="77777777" w:rsidR="00663534" w:rsidRPr="008B40AB" w:rsidRDefault="00663534" w:rsidP="003F73D6">
            <w:pPr>
              <w:ind w:left="113" w:right="113"/>
              <w:jc w:val="center"/>
              <w:rPr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21D39D54" w14:textId="77777777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12.05-12.45</w:t>
            </w:r>
          </w:p>
          <w:p w14:paraId="4E4769B0" w14:textId="77777777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12.50-13.30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24AE76C1" w14:textId="2D5B87A9" w:rsidR="00663534" w:rsidRPr="00EB4F75" w:rsidRDefault="00663534" w:rsidP="003F73D6">
            <w:pPr>
              <w:tabs>
                <w:tab w:val="left" w:pos="263"/>
              </w:tabs>
              <w:rPr>
                <w:b/>
                <w:bCs/>
                <w:sz w:val="16"/>
                <w:szCs w:val="16"/>
                <w:shd w:val="clear" w:color="auto" w:fill="FFFFFF"/>
              </w:rPr>
            </w:pPr>
            <w:r w:rsidRPr="00EB4F75">
              <w:rPr>
                <w:b/>
                <w:bCs/>
                <w:sz w:val="16"/>
                <w:szCs w:val="16"/>
              </w:rPr>
              <w:t>Кр. стол.</w:t>
            </w:r>
            <w:r w:rsidRPr="00EB4F75">
              <w:rPr>
                <w:sz w:val="16"/>
                <w:szCs w:val="16"/>
              </w:rPr>
              <w:t xml:space="preserve">  Особенности и риски использования технологий искусственного интеллекта в образовательном процессе</w:t>
            </w:r>
          </w:p>
        </w:tc>
        <w:tc>
          <w:tcPr>
            <w:tcW w:w="1985" w:type="dxa"/>
          </w:tcPr>
          <w:p w14:paraId="7BDD52D6" w14:textId="77777777" w:rsidR="00663534" w:rsidRPr="008B40AB" w:rsidRDefault="00663534" w:rsidP="003F73D6">
            <w:pPr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Габинская А.А.</w:t>
            </w:r>
          </w:p>
          <w:p w14:paraId="3D8E7D6B" w14:textId="74BFCD8E" w:rsidR="00663534" w:rsidRPr="008B40AB" w:rsidRDefault="00663534" w:rsidP="003F73D6">
            <w:pPr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</w:rPr>
              <w:t>кан. филос. наук</w:t>
            </w:r>
            <w:r w:rsidRPr="008B40AB">
              <w:rPr>
                <w:sz w:val="16"/>
                <w:szCs w:val="16"/>
                <w:lang w:val="be-BY"/>
              </w:rPr>
              <w:t>,</w:t>
            </w:r>
          </w:p>
          <w:p w14:paraId="073333A7" w14:textId="77777777" w:rsidR="00663534" w:rsidRPr="008B40AB" w:rsidRDefault="00663534" w:rsidP="003F73D6">
            <w:pPr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Бархерит Г.Я.</w:t>
            </w:r>
          </w:p>
          <w:p w14:paraId="540EA094" w14:textId="7FA5E487" w:rsidR="00663534" w:rsidRPr="008B40AB" w:rsidRDefault="00663534" w:rsidP="008B40AB">
            <w:pPr>
              <w:ind w:right="-108"/>
              <w:rPr>
                <w:sz w:val="16"/>
                <w:szCs w:val="16"/>
                <w:lang w:eastAsia="en-US"/>
              </w:rPr>
            </w:pPr>
            <w:r w:rsidRPr="008B40AB">
              <w:rPr>
                <w:sz w:val="16"/>
                <w:szCs w:val="16"/>
              </w:rPr>
              <w:t>кан.пед.н., доцент</w:t>
            </w:r>
          </w:p>
        </w:tc>
        <w:tc>
          <w:tcPr>
            <w:tcW w:w="708" w:type="dxa"/>
            <w:vAlign w:val="center"/>
          </w:tcPr>
          <w:p w14:paraId="50333F22" w14:textId="16DC4BD1" w:rsidR="00663534" w:rsidRPr="008B40AB" w:rsidRDefault="00663534" w:rsidP="003F73D6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909CE5F" w14:textId="77777777" w:rsidR="00663534" w:rsidRPr="008B40AB" w:rsidRDefault="00663534" w:rsidP="003F73D6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</w:p>
        </w:tc>
      </w:tr>
      <w:tr w:rsidR="00663534" w:rsidRPr="008B40AB" w14:paraId="0E4D3D21" w14:textId="77777777" w:rsidTr="002300F2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20494B44" w14:textId="77777777" w:rsidR="00663534" w:rsidRPr="008B40AB" w:rsidRDefault="00663534" w:rsidP="003F73D6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6D92BB9" w14:textId="77777777" w:rsidR="00663534" w:rsidRPr="008B40AB" w:rsidRDefault="00663534" w:rsidP="003F73D6">
            <w:pPr>
              <w:ind w:left="113" w:right="113"/>
              <w:jc w:val="center"/>
              <w:rPr>
                <w:sz w:val="16"/>
                <w:szCs w:val="16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1C4A5B95" w14:textId="77777777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13.45-14.25</w:t>
            </w:r>
          </w:p>
          <w:p w14:paraId="446F1EA4" w14:textId="6BA82A89" w:rsidR="00663534" w:rsidRPr="008B40AB" w:rsidRDefault="00663534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14.30-15.10</w:t>
            </w:r>
          </w:p>
        </w:tc>
        <w:tc>
          <w:tcPr>
            <w:tcW w:w="5528" w:type="dxa"/>
            <w:tcBorders>
              <w:left w:val="double" w:sz="4" w:space="0" w:color="auto"/>
            </w:tcBorders>
          </w:tcPr>
          <w:p w14:paraId="75F74986" w14:textId="13D1A432" w:rsidR="00663534" w:rsidRPr="00EB4F75" w:rsidRDefault="00663534" w:rsidP="003F73D6">
            <w:pPr>
              <w:tabs>
                <w:tab w:val="left" w:pos="263"/>
              </w:tabs>
              <w:rPr>
                <w:b/>
                <w:bCs/>
                <w:sz w:val="16"/>
                <w:szCs w:val="16"/>
                <w:shd w:val="clear" w:color="auto" w:fill="FFFFFF"/>
              </w:rPr>
            </w:pPr>
            <w:r w:rsidRPr="00EB4F75">
              <w:rPr>
                <w:b/>
                <w:bCs/>
                <w:sz w:val="16"/>
                <w:szCs w:val="16"/>
              </w:rPr>
              <w:t xml:space="preserve">Пр. зан. </w:t>
            </w:r>
            <w:r w:rsidRPr="00EB4F75">
              <w:rPr>
                <w:sz w:val="16"/>
                <w:szCs w:val="16"/>
              </w:rPr>
              <w:t>Навыки использования технологий искусственного интеллекта как часть цифровой компетенции учителя начальных классов</w:t>
            </w:r>
          </w:p>
        </w:tc>
        <w:tc>
          <w:tcPr>
            <w:tcW w:w="1985" w:type="dxa"/>
          </w:tcPr>
          <w:p w14:paraId="192DBF82" w14:textId="77777777" w:rsidR="00663534" w:rsidRPr="008B40AB" w:rsidRDefault="00663534" w:rsidP="003F73D6">
            <w:pPr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Арбузов А.С.</w:t>
            </w:r>
          </w:p>
          <w:p w14:paraId="2ACC929E" w14:textId="6103EFA0" w:rsidR="00663534" w:rsidRPr="008B40AB" w:rsidRDefault="00663534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  <w:lang w:val="be-BY"/>
              </w:rPr>
              <w:t>(2 подгруппа)</w:t>
            </w:r>
          </w:p>
        </w:tc>
        <w:tc>
          <w:tcPr>
            <w:tcW w:w="708" w:type="dxa"/>
            <w:vAlign w:val="center"/>
          </w:tcPr>
          <w:p w14:paraId="05217179" w14:textId="548D9678" w:rsidR="00663534" w:rsidRPr="008B40AB" w:rsidRDefault="00663534" w:rsidP="003F73D6">
            <w:pPr>
              <w:jc w:val="center"/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2</w:t>
            </w:r>
          </w:p>
        </w:tc>
        <w:tc>
          <w:tcPr>
            <w:tcW w:w="564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F0AD9AA" w14:textId="7F67C48C" w:rsidR="00663534" w:rsidRPr="008B40AB" w:rsidRDefault="00663534" w:rsidP="003F73D6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224</w:t>
            </w:r>
          </w:p>
        </w:tc>
      </w:tr>
      <w:tr w:rsidR="003F73D6" w:rsidRPr="008B40AB" w14:paraId="4D424D48" w14:textId="77777777" w:rsidTr="002300F2">
        <w:trPr>
          <w:cantSplit/>
          <w:trHeight w:val="848"/>
        </w:trPr>
        <w:tc>
          <w:tcPr>
            <w:tcW w:w="425" w:type="dxa"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5C0263FF" w14:textId="77777777" w:rsidR="003F73D6" w:rsidRPr="008B40AB" w:rsidRDefault="003F73D6" w:rsidP="003F73D6">
            <w:pPr>
              <w:pStyle w:val="a3"/>
              <w:ind w:left="81" w:hanging="162"/>
              <w:jc w:val="center"/>
              <w:rPr>
                <w:b/>
                <w:sz w:val="16"/>
                <w:szCs w:val="16"/>
                <w:lang w:val="be-BY"/>
              </w:rPr>
            </w:pPr>
            <w:r w:rsidRPr="008B40AB">
              <w:rPr>
                <w:b/>
                <w:sz w:val="16"/>
                <w:szCs w:val="16"/>
                <w:lang w:val="be-BY"/>
              </w:rPr>
              <w:t>Суббота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2C325BF" w14:textId="28C5F99D" w:rsidR="003F73D6" w:rsidRPr="008B40AB" w:rsidRDefault="003F73D6" w:rsidP="003F73D6">
            <w:pPr>
              <w:ind w:left="113" w:right="113"/>
              <w:jc w:val="center"/>
              <w:rPr>
                <w:b/>
                <w:bCs/>
                <w:sz w:val="16"/>
                <w:szCs w:val="16"/>
                <w:lang w:val="be-BY"/>
              </w:rPr>
            </w:pPr>
            <w:r w:rsidRPr="008B40AB">
              <w:rPr>
                <w:b/>
                <w:bCs/>
                <w:sz w:val="16"/>
                <w:szCs w:val="16"/>
                <w:lang w:val="be-BY"/>
              </w:rPr>
              <w:t>05.04</w:t>
            </w: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738BF0BE" w14:textId="77777777" w:rsidR="003F73D6" w:rsidRPr="008B40AB" w:rsidRDefault="003F73D6" w:rsidP="008B40AB">
            <w:pPr>
              <w:ind w:right="-108" w:hanging="105"/>
              <w:jc w:val="center"/>
              <w:rPr>
                <w:b/>
                <w:i/>
                <w:sz w:val="16"/>
                <w:szCs w:val="16"/>
              </w:rPr>
            </w:pPr>
            <w:r w:rsidRPr="008B40AB">
              <w:rPr>
                <w:b/>
                <w:i/>
                <w:sz w:val="16"/>
                <w:szCs w:val="16"/>
              </w:rPr>
              <w:t>08.30</w:t>
            </w:r>
          </w:p>
        </w:tc>
        <w:tc>
          <w:tcPr>
            <w:tcW w:w="5528" w:type="dxa"/>
            <w:tcBorders>
              <w:left w:val="double" w:sz="4" w:space="0" w:color="auto"/>
            </w:tcBorders>
            <w:vAlign w:val="center"/>
          </w:tcPr>
          <w:p w14:paraId="5A9F997D" w14:textId="0B8BE6F8" w:rsidR="003F73D6" w:rsidRPr="00EB4F75" w:rsidRDefault="003F73D6" w:rsidP="003F73D6">
            <w:pPr>
              <w:jc w:val="center"/>
              <w:rPr>
                <w:b/>
                <w:bCs/>
                <w:sz w:val="16"/>
                <w:szCs w:val="16"/>
                <w:shd w:val="clear" w:color="auto" w:fill="FFFFFF"/>
              </w:rPr>
            </w:pPr>
            <w:r w:rsidRPr="00EB4F75">
              <w:rPr>
                <w:b/>
                <w:bCs/>
                <w:sz w:val="16"/>
                <w:szCs w:val="16"/>
                <w:shd w:val="clear" w:color="auto" w:fill="FFFFFF"/>
              </w:rPr>
              <w:t>Защита реферата</w:t>
            </w:r>
          </w:p>
        </w:tc>
        <w:tc>
          <w:tcPr>
            <w:tcW w:w="1985" w:type="dxa"/>
          </w:tcPr>
          <w:p w14:paraId="45D02801" w14:textId="77777777" w:rsidR="003F73D6" w:rsidRPr="008B40AB" w:rsidRDefault="003F73D6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Сергейко С.А.</w:t>
            </w:r>
          </w:p>
          <w:p w14:paraId="57509281" w14:textId="66CD6A73" w:rsidR="008B40AB" w:rsidRPr="008B40AB" w:rsidRDefault="008B40AB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кан.пед.н., доцент,</w:t>
            </w:r>
          </w:p>
          <w:p w14:paraId="2DCC6B3E" w14:textId="77777777" w:rsidR="003F73D6" w:rsidRPr="008B40AB" w:rsidRDefault="003F73D6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Добродушенко М.И.</w:t>
            </w:r>
          </w:p>
          <w:p w14:paraId="4B215535" w14:textId="77777777" w:rsidR="003F73D6" w:rsidRPr="008B40AB" w:rsidRDefault="003F73D6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Бархерит Г.Я.</w:t>
            </w:r>
          </w:p>
          <w:p w14:paraId="659C2CB7" w14:textId="58CEC1E5" w:rsidR="003F73D6" w:rsidRPr="008B40AB" w:rsidRDefault="003F73D6" w:rsidP="003F73D6">
            <w:pPr>
              <w:rPr>
                <w:sz w:val="16"/>
                <w:szCs w:val="16"/>
              </w:rPr>
            </w:pPr>
            <w:r w:rsidRPr="008B40AB">
              <w:rPr>
                <w:sz w:val="16"/>
                <w:szCs w:val="16"/>
              </w:rPr>
              <w:t>кан.пед.н., доцент</w:t>
            </w:r>
          </w:p>
        </w:tc>
        <w:tc>
          <w:tcPr>
            <w:tcW w:w="708" w:type="dxa"/>
            <w:vAlign w:val="center"/>
          </w:tcPr>
          <w:p w14:paraId="336C5162" w14:textId="77777777" w:rsidR="003F73D6" w:rsidRPr="008B40AB" w:rsidRDefault="003F73D6" w:rsidP="003F73D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4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D7ADB77" w14:textId="60B37789" w:rsidR="003F73D6" w:rsidRPr="008B40AB" w:rsidRDefault="003F73D6" w:rsidP="003F73D6">
            <w:pPr>
              <w:pStyle w:val="a3"/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 w:rsidRPr="008B40AB">
              <w:rPr>
                <w:sz w:val="16"/>
                <w:szCs w:val="16"/>
                <w:lang w:val="be-BY"/>
              </w:rPr>
              <w:t>220</w:t>
            </w:r>
          </w:p>
        </w:tc>
      </w:tr>
    </w:tbl>
    <w:p w14:paraId="039B8FF6" w14:textId="77777777" w:rsidR="0074463D" w:rsidRPr="008B40AB" w:rsidRDefault="0074463D" w:rsidP="0074463D">
      <w:pPr>
        <w:tabs>
          <w:tab w:val="left" w:pos="6237"/>
          <w:tab w:val="left" w:pos="8931"/>
        </w:tabs>
        <w:ind w:hanging="1134"/>
        <w:rPr>
          <w:sz w:val="16"/>
          <w:szCs w:val="16"/>
        </w:rPr>
      </w:pPr>
    </w:p>
    <w:p w14:paraId="01EE8AD1" w14:textId="77777777" w:rsidR="0074463D" w:rsidRPr="008B40AB" w:rsidRDefault="0074463D" w:rsidP="0074463D">
      <w:pPr>
        <w:tabs>
          <w:tab w:val="left" w:pos="6237"/>
          <w:tab w:val="left" w:pos="8931"/>
        </w:tabs>
        <w:ind w:hanging="1134"/>
        <w:rPr>
          <w:sz w:val="16"/>
          <w:szCs w:val="16"/>
          <w:lang w:val="be-BY"/>
        </w:rPr>
      </w:pPr>
      <w:r w:rsidRPr="008B40AB">
        <w:rPr>
          <w:sz w:val="16"/>
          <w:szCs w:val="16"/>
          <w:lang w:val="be-BY"/>
        </w:rPr>
        <w:t>Начальник УМУ__________/ С.Р.Хамылева                                                                        Методист УМУ _____________/Р.Н.Касьянович</w:t>
      </w:r>
    </w:p>
    <w:p w14:paraId="37501B1D" w14:textId="77777777" w:rsidR="0074463D" w:rsidRPr="008B40AB" w:rsidRDefault="0074463D" w:rsidP="0074463D">
      <w:pPr>
        <w:tabs>
          <w:tab w:val="left" w:pos="6237"/>
          <w:tab w:val="left" w:pos="8931"/>
        </w:tabs>
        <w:ind w:left="-993" w:hanging="141"/>
        <w:rPr>
          <w:sz w:val="16"/>
          <w:szCs w:val="16"/>
          <w:lang w:val="be-BY"/>
        </w:rPr>
      </w:pPr>
    </w:p>
    <w:p w14:paraId="172D014E" w14:textId="77777777" w:rsidR="0074463D" w:rsidRPr="008B40AB" w:rsidRDefault="0074463D" w:rsidP="0074463D">
      <w:pPr>
        <w:tabs>
          <w:tab w:val="left" w:pos="6237"/>
          <w:tab w:val="left" w:pos="8931"/>
        </w:tabs>
        <w:ind w:left="-993" w:hanging="141"/>
        <w:rPr>
          <w:sz w:val="16"/>
          <w:szCs w:val="16"/>
          <w:lang w:val="be-BY"/>
        </w:rPr>
      </w:pPr>
      <w:r w:rsidRPr="008B40AB">
        <w:rPr>
          <w:sz w:val="16"/>
          <w:szCs w:val="16"/>
          <w:lang w:val="be-BY"/>
        </w:rPr>
        <w:t>Председатель профкома____________/ О.В.Соловей</w:t>
      </w:r>
    </w:p>
    <w:p w14:paraId="4FE0986F" w14:textId="77777777" w:rsidR="00163BF9" w:rsidRPr="008B40AB" w:rsidRDefault="00163BF9" w:rsidP="00163BF9">
      <w:pPr>
        <w:jc w:val="center"/>
        <w:rPr>
          <w:sz w:val="18"/>
          <w:szCs w:val="18"/>
        </w:rPr>
      </w:pPr>
    </w:p>
    <w:sectPr w:rsidR="00163BF9" w:rsidRPr="008B40AB" w:rsidSect="00163936">
      <w:pgSz w:w="11906" w:h="16838"/>
      <w:pgMar w:top="284" w:right="850" w:bottom="426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744DA"/>
    <w:multiLevelType w:val="multilevel"/>
    <w:tmpl w:val="513E4C28"/>
    <w:lvl w:ilvl="0">
      <w:start w:val="3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abstractNum w:abstractNumId="1" w15:restartNumberingAfterBreak="0">
    <w:nsid w:val="08CF0C3D"/>
    <w:multiLevelType w:val="multilevel"/>
    <w:tmpl w:val="41362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5AC513AC"/>
    <w:multiLevelType w:val="multilevel"/>
    <w:tmpl w:val="718693E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4"/>
        </w:tabs>
        <w:ind w:left="424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34"/>
        </w:tabs>
        <w:ind w:left="1834" w:hanging="1800"/>
      </w:pPr>
      <w:rPr>
        <w:rFonts w:hint="default"/>
      </w:rPr>
    </w:lvl>
  </w:abstractNum>
  <w:num w:numId="1" w16cid:durableId="2029678150">
    <w:abstractNumId w:val="1"/>
  </w:num>
  <w:num w:numId="2" w16cid:durableId="584195277">
    <w:abstractNumId w:val="2"/>
  </w:num>
  <w:num w:numId="3" w16cid:durableId="12458407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7CAD"/>
    <w:rsid w:val="000074AC"/>
    <w:rsid w:val="00022ABE"/>
    <w:rsid w:val="000243A0"/>
    <w:rsid w:val="00030050"/>
    <w:rsid w:val="000355B6"/>
    <w:rsid w:val="000355D0"/>
    <w:rsid w:val="00036935"/>
    <w:rsid w:val="00047343"/>
    <w:rsid w:val="000529E4"/>
    <w:rsid w:val="0005477C"/>
    <w:rsid w:val="00056167"/>
    <w:rsid w:val="00056FEC"/>
    <w:rsid w:val="000615DD"/>
    <w:rsid w:val="0006499F"/>
    <w:rsid w:val="00073786"/>
    <w:rsid w:val="00074719"/>
    <w:rsid w:val="00074A4C"/>
    <w:rsid w:val="000778D5"/>
    <w:rsid w:val="00085268"/>
    <w:rsid w:val="000857D4"/>
    <w:rsid w:val="000A04A7"/>
    <w:rsid w:val="000A0884"/>
    <w:rsid w:val="000A5652"/>
    <w:rsid w:val="000B1847"/>
    <w:rsid w:val="000B77B0"/>
    <w:rsid w:val="000C067F"/>
    <w:rsid w:val="000C14A3"/>
    <w:rsid w:val="000C2BCB"/>
    <w:rsid w:val="000C5A18"/>
    <w:rsid w:val="000D5266"/>
    <w:rsid w:val="000E03E6"/>
    <w:rsid w:val="000E63CD"/>
    <w:rsid w:val="000F0CF3"/>
    <w:rsid w:val="000F335E"/>
    <w:rsid w:val="00100B69"/>
    <w:rsid w:val="00101ADF"/>
    <w:rsid w:val="00110D66"/>
    <w:rsid w:val="001141D2"/>
    <w:rsid w:val="00117679"/>
    <w:rsid w:val="0012257A"/>
    <w:rsid w:val="00122A6F"/>
    <w:rsid w:val="00122D75"/>
    <w:rsid w:val="0012582D"/>
    <w:rsid w:val="00131B8A"/>
    <w:rsid w:val="00132821"/>
    <w:rsid w:val="001342F0"/>
    <w:rsid w:val="00134428"/>
    <w:rsid w:val="00160C3D"/>
    <w:rsid w:val="00160CA1"/>
    <w:rsid w:val="00163936"/>
    <w:rsid w:val="00163BF9"/>
    <w:rsid w:val="001671C2"/>
    <w:rsid w:val="00180E3F"/>
    <w:rsid w:val="0019728B"/>
    <w:rsid w:val="001A3C59"/>
    <w:rsid w:val="001A5789"/>
    <w:rsid w:val="001B4F32"/>
    <w:rsid w:val="001B687B"/>
    <w:rsid w:val="001C67A6"/>
    <w:rsid w:val="001E2B86"/>
    <w:rsid w:val="002057AD"/>
    <w:rsid w:val="00213EB5"/>
    <w:rsid w:val="00216E5F"/>
    <w:rsid w:val="0022037B"/>
    <w:rsid w:val="00220EB3"/>
    <w:rsid w:val="0022218B"/>
    <w:rsid w:val="0022298C"/>
    <w:rsid w:val="002300F2"/>
    <w:rsid w:val="00231BE7"/>
    <w:rsid w:val="00234CBE"/>
    <w:rsid w:val="0024253D"/>
    <w:rsid w:val="002455A0"/>
    <w:rsid w:val="00245E9A"/>
    <w:rsid w:val="0024631F"/>
    <w:rsid w:val="00246DA7"/>
    <w:rsid w:val="00257419"/>
    <w:rsid w:val="00265A9E"/>
    <w:rsid w:val="00266758"/>
    <w:rsid w:val="002816CB"/>
    <w:rsid w:val="00281F13"/>
    <w:rsid w:val="002A0038"/>
    <w:rsid w:val="002A1263"/>
    <w:rsid w:val="002A38A9"/>
    <w:rsid w:val="002A446E"/>
    <w:rsid w:val="002A45AE"/>
    <w:rsid w:val="002A6F34"/>
    <w:rsid w:val="002C456A"/>
    <w:rsid w:val="002C78DD"/>
    <w:rsid w:val="002D1BAB"/>
    <w:rsid w:val="002D3118"/>
    <w:rsid w:val="002D6166"/>
    <w:rsid w:val="002E0E21"/>
    <w:rsid w:val="002E0F45"/>
    <w:rsid w:val="002E2B79"/>
    <w:rsid w:val="002F1646"/>
    <w:rsid w:val="002F35FE"/>
    <w:rsid w:val="002F7633"/>
    <w:rsid w:val="00303FD1"/>
    <w:rsid w:val="00305170"/>
    <w:rsid w:val="00305181"/>
    <w:rsid w:val="003108B4"/>
    <w:rsid w:val="00315F23"/>
    <w:rsid w:val="00320327"/>
    <w:rsid w:val="003238DC"/>
    <w:rsid w:val="00324BD5"/>
    <w:rsid w:val="00324C76"/>
    <w:rsid w:val="00325068"/>
    <w:rsid w:val="00325334"/>
    <w:rsid w:val="00330F37"/>
    <w:rsid w:val="00331B62"/>
    <w:rsid w:val="00333797"/>
    <w:rsid w:val="00344287"/>
    <w:rsid w:val="003552BE"/>
    <w:rsid w:val="00360324"/>
    <w:rsid w:val="00361C45"/>
    <w:rsid w:val="00362E83"/>
    <w:rsid w:val="00363466"/>
    <w:rsid w:val="00366CDC"/>
    <w:rsid w:val="00370495"/>
    <w:rsid w:val="0037170D"/>
    <w:rsid w:val="00375B33"/>
    <w:rsid w:val="00384CEE"/>
    <w:rsid w:val="00387BE0"/>
    <w:rsid w:val="00390242"/>
    <w:rsid w:val="0039166D"/>
    <w:rsid w:val="00392937"/>
    <w:rsid w:val="00394C69"/>
    <w:rsid w:val="003A2394"/>
    <w:rsid w:val="003A32DC"/>
    <w:rsid w:val="003A4504"/>
    <w:rsid w:val="003A6029"/>
    <w:rsid w:val="003B4576"/>
    <w:rsid w:val="003C2DD2"/>
    <w:rsid w:val="003C681B"/>
    <w:rsid w:val="003F1021"/>
    <w:rsid w:val="003F6278"/>
    <w:rsid w:val="003F73D6"/>
    <w:rsid w:val="00401DEE"/>
    <w:rsid w:val="00407B9A"/>
    <w:rsid w:val="004140A9"/>
    <w:rsid w:val="0041684C"/>
    <w:rsid w:val="00427C91"/>
    <w:rsid w:val="00430354"/>
    <w:rsid w:val="00430941"/>
    <w:rsid w:val="00441B8A"/>
    <w:rsid w:val="00443220"/>
    <w:rsid w:val="0045620C"/>
    <w:rsid w:val="00457C9E"/>
    <w:rsid w:val="0046145A"/>
    <w:rsid w:val="00461AE6"/>
    <w:rsid w:val="0046573F"/>
    <w:rsid w:val="004705CF"/>
    <w:rsid w:val="00476ABA"/>
    <w:rsid w:val="004808CD"/>
    <w:rsid w:val="004A322C"/>
    <w:rsid w:val="004A3BCA"/>
    <w:rsid w:val="004B2738"/>
    <w:rsid w:val="004B66B6"/>
    <w:rsid w:val="004C6D6C"/>
    <w:rsid w:val="004D0D78"/>
    <w:rsid w:val="004D51DC"/>
    <w:rsid w:val="004D62FF"/>
    <w:rsid w:val="004D7562"/>
    <w:rsid w:val="004E5A49"/>
    <w:rsid w:val="004E70B8"/>
    <w:rsid w:val="004F4323"/>
    <w:rsid w:val="004F6231"/>
    <w:rsid w:val="00502F1D"/>
    <w:rsid w:val="005042E4"/>
    <w:rsid w:val="005045E7"/>
    <w:rsid w:val="00504701"/>
    <w:rsid w:val="00516E8B"/>
    <w:rsid w:val="0052277B"/>
    <w:rsid w:val="00523087"/>
    <w:rsid w:val="00523AC6"/>
    <w:rsid w:val="00523BCE"/>
    <w:rsid w:val="0053049A"/>
    <w:rsid w:val="0053557F"/>
    <w:rsid w:val="00540561"/>
    <w:rsid w:val="0054087E"/>
    <w:rsid w:val="00545990"/>
    <w:rsid w:val="0055077A"/>
    <w:rsid w:val="00551526"/>
    <w:rsid w:val="005522B3"/>
    <w:rsid w:val="00552448"/>
    <w:rsid w:val="0055793E"/>
    <w:rsid w:val="00572C60"/>
    <w:rsid w:val="00576CB3"/>
    <w:rsid w:val="00576F7F"/>
    <w:rsid w:val="0058295A"/>
    <w:rsid w:val="005857B1"/>
    <w:rsid w:val="0059280F"/>
    <w:rsid w:val="00592A03"/>
    <w:rsid w:val="005A2B86"/>
    <w:rsid w:val="005A335E"/>
    <w:rsid w:val="005A61C2"/>
    <w:rsid w:val="005B2E4A"/>
    <w:rsid w:val="005B4AC2"/>
    <w:rsid w:val="005C3B75"/>
    <w:rsid w:val="005D4537"/>
    <w:rsid w:val="005E0F6D"/>
    <w:rsid w:val="005E23D0"/>
    <w:rsid w:val="005E4961"/>
    <w:rsid w:val="005E723D"/>
    <w:rsid w:val="005F0274"/>
    <w:rsid w:val="005F141E"/>
    <w:rsid w:val="005F38C8"/>
    <w:rsid w:val="005F5D9B"/>
    <w:rsid w:val="005F6CA9"/>
    <w:rsid w:val="005F74C8"/>
    <w:rsid w:val="00621F4F"/>
    <w:rsid w:val="00624639"/>
    <w:rsid w:val="00630487"/>
    <w:rsid w:val="00630A7E"/>
    <w:rsid w:val="006345F5"/>
    <w:rsid w:val="006434BB"/>
    <w:rsid w:val="00653EC5"/>
    <w:rsid w:val="006555F7"/>
    <w:rsid w:val="00663534"/>
    <w:rsid w:val="00666123"/>
    <w:rsid w:val="00671470"/>
    <w:rsid w:val="006719E0"/>
    <w:rsid w:val="00685BB4"/>
    <w:rsid w:val="0068717F"/>
    <w:rsid w:val="0069368D"/>
    <w:rsid w:val="00695A6B"/>
    <w:rsid w:val="006A1A9E"/>
    <w:rsid w:val="006A2894"/>
    <w:rsid w:val="006A2D04"/>
    <w:rsid w:val="006A32AA"/>
    <w:rsid w:val="006A33EB"/>
    <w:rsid w:val="006A7CAD"/>
    <w:rsid w:val="006B4C26"/>
    <w:rsid w:val="006C1BAD"/>
    <w:rsid w:val="006C230B"/>
    <w:rsid w:val="006C5EB9"/>
    <w:rsid w:val="006D03F8"/>
    <w:rsid w:val="006D4962"/>
    <w:rsid w:val="006E4618"/>
    <w:rsid w:val="006F0D42"/>
    <w:rsid w:val="00705D9E"/>
    <w:rsid w:val="00707E2C"/>
    <w:rsid w:val="00715C55"/>
    <w:rsid w:val="00721C95"/>
    <w:rsid w:val="007264F3"/>
    <w:rsid w:val="0074463D"/>
    <w:rsid w:val="00745676"/>
    <w:rsid w:val="007461B9"/>
    <w:rsid w:val="0074765A"/>
    <w:rsid w:val="007567A1"/>
    <w:rsid w:val="00760DAC"/>
    <w:rsid w:val="00764D80"/>
    <w:rsid w:val="00767813"/>
    <w:rsid w:val="00767EE6"/>
    <w:rsid w:val="00776E15"/>
    <w:rsid w:val="007800B3"/>
    <w:rsid w:val="00786A7F"/>
    <w:rsid w:val="00792F07"/>
    <w:rsid w:val="007A2CA6"/>
    <w:rsid w:val="007A4D9A"/>
    <w:rsid w:val="007B399F"/>
    <w:rsid w:val="007B4F4D"/>
    <w:rsid w:val="007C48AC"/>
    <w:rsid w:val="007C6F56"/>
    <w:rsid w:val="007D4654"/>
    <w:rsid w:val="007D5945"/>
    <w:rsid w:val="007E0828"/>
    <w:rsid w:val="007E2471"/>
    <w:rsid w:val="00803825"/>
    <w:rsid w:val="00811659"/>
    <w:rsid w:val="0082226D"/>
    <w:rsid w:val="0082746E"/>
    <w:rsid w:val="0082756A"/>
    <w:rsid w:val="008417A7"/>
    <w:rsid w:val="008445AA"/>
    <w:rsid w:val="0084565C"/>
    <w:rsid w:val="00851A29"/>
    <w:rsid w:val="008530F2"/>
    <w:rsid w:val="00856615"/>
    <w:rsid w:val="00864F98"/>
    <w:rsid w:val="00871CA6"/>
    <w:rsid w:val="0088246A"/>
    <w:rsid w:val="00884F33"/>
    <w:rsid w:val="00887E44"/>
    <w:rsid w:val="008A6191"/>
    <w:rsid w:val="008A628C"/>
    <w:rsid w:val="008B40AB"/>
    <w:rsid w:val="008B7616"/>
    <w:rsid w:val="008B76E2"/>
    <w:rsid w:val="008C1467"/>
    <w:rsid w:val="008D108F"/>
    <w:rsid w:val="008D2AD4"/>
    <w:rsid w:val="008D44B2"/>
    <w:rsid w:val="008D6BA6"/>
    <w:rsid w:val="008E0B33"/>
    <w:rsid w:val="008E2322"/>
    <w:rsid w:val="008E389E"/>
    <w:rsid w:val="008E51BD"/>
    <w:rsid w:val="008E7095"/>
    <w:rsid w:val="008E7B7A"/>
    <w:rsid w:val="008F4696"/>
    <w:rsid w:val="008F7F62"/>
    <w:rsid w:val="0090315A"/>
    <w:rsid w:val="0090501F"/>
    <w:rsid w:val="0091631F"/>
    <w:rsid w:val="00924F09"/>
    <w:rsid w:val="00926CEB"/>
    <w:rsid w:val="009270DF"/>
    <w:rsid w:val="009319A7"/>
    <w:rsid w:val="0093228E"/>
    <w:rsid w:val="00934544"/>
    <w:rsid w:val="009374ED"/>
    <w:rsid w:val="009556FF"/>
    <w:rsid w:val="00956017"/>
    <w:rsid w:val="0095697F"/>
    <w:rsid w:val="00965768"/>
    <w:rsid w:val="009753B5"/>
    <w:rsid w:val="009762E8"/>
    <w:rsid w:val="00981E5A"/>
    <w:rsid w:val="00995577"/>
    <w:rsid w:val="009A09C2"/>
    <w:rsid w:val="009A1339"/>
    <w:rsid w:val="009A45B6"/>
    <w:rsid w:val="009A798D"/>
    <w:rsid w:val="009B1561"/>
    <w:rsid w:val="009B2C1B"/>
    <w:rsid w:val="009B3269"/>
    <w:rsid w:val="009B6753"/>
    <w:rsid w:val="009B79A7"/>
    <w:rsid w:val="009C0C6A"/>
    <w:rsid w:val="009C4B42"/>
    <w:rsid w:val="009D194F"/>
    <w:rsid w:val="009D2365"/>
    <w:rsid w:val="009D304B"/>
    <w:rsid w:val="009D6F73"/>
    <w:rsid w:val="009E1C2C"/>
    <w:rsid w:val="009E228F"/>
    <w:rsid w:val="009E7E9A"/>
    <w:rsid w:val="009F75FB"/>
    <w:rsid w:val="00A013BA"/>
    <w:rsid w:val="00A0302B"/>
    <w:rsid w:val="00A04B55"/>
    <w:rsid w:val="00A06299"/>
    <w:rsid w:val="00A13F12"/>
    <w:rsid w:val="00A14B4B"/>
    <w:rsid w:val="00A21840"/>
    <w:rsid w:val="00A27801"/>
    <w:rsid w:val="00A34B19"/>
    <w:rsid w:val="00A34CDE"/>
    <w:rsid w:val="00A35683"/>
    <w:rsid w:val="00A36171"/>
    <w:rsid w:val="00A36437"/>
    <w:rsid w:val="00A404BA"/>
    <w:rsid w:val="00A444B4"/>
    <w:rsid w:val="00A50378"/>
    <w:rsid w:val="00A5681F"/>
    <w:rsid w:val="00A64FE1"/>
    <w:rsid w:val="00A75CF5"/>
    <w:rsid w:val="00A779A9"/>
    <w:rsid w:val="00A804ED"/>
    <w:rsid w:val="00A82070"/>
    <w:rsid w:val="00A82D49"/>
    <w:rsid w:val="00A87AB5"/>
    <w:rsid w:val="00A90B26"/>
    <w:rsid w:val="00A95E2E"/>
    <w:rsid w:val="00A967DE"/>
    <w:rsid w:val="00A96890"/>
    <w:rsid w:val="00AA151F"/>
    <w:rsid w:val="00AA2045"/>
    <w:rsid w:val="00AA3649"/>
    <w:rsid w:val="00AB1035"/>
    <w:rsid w:val="00AB1BDE"/>
    <w:rsid w:val="00AB263F"/>
    <w:rsid w:val="00AB4044"/>
    <w:rsid w:val="00AB44D0"/>
    <w:rsid w:val="00AC0986"/>
    <w:rsid w:val="00AD5F13"/>
    <w:rsid w:val="00AE2726"/>
    <w:rsid w:val="00AE7108"/>
    <w:rsid w:val="00AE7617"/>
    <w:rsid w:val="00AF1BB5"/>
    <w:rsid w:val="00AF388B"/>
    <w:rsid w:val="00AF4053"/>
    <w:rsid w:val="00B0750F"/>
    <w:rsid w:val="00B159DA"/>
    <w:rsid w:val="00B169C9"/>
    <w:rsid w:val="00B21440"/>
    <w:rsid w:val="00B3026D"/>
    <w:rsid w:val="00B30548"/>
    <w:rsid w:val="00B30D0F"/>
    <w:rsid w:val="00B418DE"/>
    <w:rsid w:val="00B43DBA"/>
    <w:rsid w:val="00B46C88"/>
    <w:rsid w:val="00B56412"/>
    <w:rsid w:val="00B73067"/>
    <w:rsid w:val="00B73C78"/>
    <w:rsid w:val="00B746E3"/>
    <w:rsid w:val="00B82D51"/>
    <w:rsid w:val="00B86C42"/>
    <w:rsid w:val="00B91555"/>
    <w:rsid w:val="00B920B6"/>
    <w:rsid w:val="00B9325D"/>
    <w:rsid w:val="00B9610B"/>
    <w:rsid w:val="00B97145"/>
    <w:rsid w:val="00B97C8D"/>
    <w:rsid w:val="00BA66F3"/>
    <w:rsid w:val="00BB76F5"/>
    <w:rsid w:val="00BC1A06"/>
    <w:rsid w:val="00BC26B7"/>
    <w:rsid w:val="00BC3C95"/>
    <w:rsid w:val="00BC49F1"/>
    <w:rsid w:val="00BD1A62"/>
    <w:rsid w:val="00BD1EC3"/>
    <w:rsid w:val="00BD432E"/>
    <w:rsid w:val="00BE0980"/>
    <w:rsid w:val="00BE0B53"/>
    <w:rsid w:val="00BE40B5"/>
    <w:rsid w:val="00BE6DC7"/>
    <w:rsid w:val="00BF2FB9"/>
    <w:rsid w:val="00C01363"/>
    <w:rsid w:val="00C03C62"/>
    <w:rsid w:val="00C06D13"/>
    <w:rsid w:val="00C076C5"/>
    <w:rsid w:val="00C07F95"/>
    <w:rsid w:val="00C117F0"/>
    <w:rsid w:val="00C25314"/>
    <w:rsid w:val="00C2676E"/>
    <w:rsid w:val="00C310E7"/>
    <w:rsid w:val="00C34044"/>
    <w:rsid w:val="00C34CCE"/>
    <w:rsid w:val="00C37A7F"/>
    <w:rsid w:val="00C400F6"/>
    <w:rsid w:val="00C464BF"/>
    <w:rsid w:val="00C47E78"/>
    <w:rsid w:val="00C50618"/>
    <w:rsid w:val="00C5284B"/>
    <w:rsid w:val="00C5495E"/>
    <w:rsid w:val="00C57330"/>
    <w:rsid w:val="00C638CA"/>
    <w:rsid w:val="00C74CB3"/>
    <w:rsid w:val="00C76451"/>
    <w:rsid w:val="00C84DEF"/>
    <w:rsid w:val="00CB0CC5"/>
    <w:rsid w:val="00CB19C7"/>
    <w:rsid w:val="00CB2305"/>
    <w:rsid w:val="00CB283E"/>
    <w:rsid w:val="00CB3D47"/>
    <w:rsid w:val="00CB494A"/>
    <w:rsid w:val="00CC27EC"/>
    <w:rsid w:val="00CD791E"/>
    <w:rsid w:val="00CF460F"/>
    <w:rsid w:val="00CF4F34"/>
    <w:rsid w:val="00D118B5"/>
    <w:rsid w:val="00D12537"/>
    <w:rsid w:val="00D15473"/>
    <w:rsid w:val="00D3428A"/>
    <w:rsid w:val="00D5068E"/>
    <w:rsid w:val="00D508B5"/>
    <w:rsid w:val="00D54462"/>
    <w:rsid w:val="00D6173D"/>
    <w:rsid w:val="00D64ECB"/>
    <w:rsid w:val="00D736AC"/>
    <w:rsid w:val="00D83366"/>
    <w:rsid w:val="00D863A2"/>
    <w:rsid w:val="00D92B7A"/>
    <w:rsid w:val="00D95DFA"/>
    <w:rsid w:val="00D96517"/>
    <w:rsid w:val="00D9663B"/>
    <w:rsid w:val="00D97DAD"/>
    <w:rsid w:val="00DA17EA"/>
    <w:rsid w:val="00DA439D"/>
    <w:rsid w:val="00DA7FDF"/>
    <w:rsid w:val="00DB6A3B"/>
    <w:rsid w:val="00DC160B"/>
    <w:rsid w:val="00DF267A"/>
    <w:rsid w:val="00DF4B66"/>
    <w:rsid w:val="00E0405A"/>
    <w:rsid w:val="00E05BC1"/>
    <w:rsid w:val="00E06837"/>
    <w:rsid w:val="00E125CE"/>
    <w:rsid w:val="00E1628E"/>
    <w:rsid w:val="00E2092C"/>
    <w:rsid w:val="00E20A1A"/>
    <w:rsid w:val="00E23DF4"/>
    <w:rsid w:val="00E240D1"/>
    <w:rsid w:val="00E2546C"/>
    <w:rsid w:val="00E30F0A"/>
    <w:rsid w:val="00E3457B"/>
    <w:rsid w:val="00E34DD4"/>
    <w:rsid w:val="00E43AFE"/>
    <w:rsid w:val="00E56679"/>
    <w:rsid w:val="00E727B1"/>
    <w:rsid w:val="00E80A57"/>
    <w:rsid w:val="00E90F6F"/>
    <w:rsid w:val="00E94F69"/>
    <w:rsid w:val="00E9500D"/>
    <w:rsid w:val="00E976D2"/>
    <w:rsid w:val="00EA4BEB"/>
    <w:rsid w:val="00EB04D9"/>
    <w:rsid w:val="00EB458D"/>
    <w:rsid w:val="00EB4F75"/>
    <w:rsid w:val="00ED294E"/>
    <w:rsid w:val="00ED2D71"/>
    <w:rsid w:val="00ED7DBC"/>
    <w:rsid w:val="00EE085C"/>
    <w:rsid w:val="00EE12B0"/>
    <w:rsid w:val="00EF4622"/>
    <w:rsid w:val="00EF4C81"/>
    <w:rsid w:val="00EF61F6"/>
    <w:rsid w:val="00F10A15"/>
    <w:rsid w:val="00F10DDE"/>
    <w:rsid w:val="00F1487A"/>
    <w:rsid w:val="00F2362E"/>
    <w:rsid w:val="00F26568"/>
    <w:rsid w:val="00F30FCE"/>
    <w:rsid w:val="00F431C4"/>
    <w:rsid w:val="00F43F51"/>
    <w:rsid w:val="00F50566"/>
    <w:rsid w:val="00F530F5"/>
    <w:rsid w:val="00F57087"/>
    <w:rsid w:val="00F61389"/>
    <w:rsid w:val="00F7095B"/>
    <w:rsid w:val="00F736E9"/>
    <w:rsid w:val="00F80F09"/>
    <w:rsid w:val="00F8123F"/>
    <w:rsid w:val="00F8347E"/>
    <w:rsid w:val="00F8353D"/>
    <w:rsid w:val="00F8710B"/>
    <w:rsid w:val="00F87814"/>
    <w:rsid w:val="00F91EAE"/>
    <w:rsid w:val="00FA3181"/>
    <w:rsid w:val="00FA6C78"/>
    <w:rsid w:val="00FB1A8C"/>
    <w:rsid w:val="00FB317B"/>
    <w:rsid w:val="00FB34A0"/>
    <w:rsid w:val="00FB48AF"/>
    <w:rsid w:val="00FB4C47"/>
    <w:rsid w:val="00FB7437"/>
    <w:rsid w:val="00FC72D4"/>
    <w:rsid w:val="00FD0261"/>
    <w:rsid w:val="00FE2793"/>
    <w:rsid w:val="00FE6396"/>
    <w:rsid w:val="00FE6CC5"/>
    <w:rsid w:val="00FE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C3373"/>
  <w15:docId w15:val="{8495050D-1496-4325-8581-6C68292AF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2A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A7CAD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qFormat/>
    <w:rsid w:val="006A7CAD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qFormat/>
    <w:rsid w:val="006A7CAD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A7CAD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A7CAD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rsid w:val="006A7CAD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No Spacing"/>
    <w:uiPriority w:val="1"/>
    <w:qFormat/>
    <w:rsid w:val="006A7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6A7CAD"/>
    <w:pPr>
      <w:ind w:left="720"/>
      <w:contextualSpacing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394C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94C6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aliases w:val=" Знак"/>
    <w:basedOn w:val="a"/>
    <w:link w:val="a8"/>
    <w:rsid w:val="009B6753"/>
    <w:pPr>
      <w:ind w:firstLine="567"/>
      <w:jc w:val="center"/>
    </w:pPr>
    <w:rPr>
      <w:b/>
      <w:sz w:val="28"/>
      <w:lang w:val="be-BY"/>
    </w:rPr>
  </w:style>
  <w:style w:type="character" w:customStyle="1" w:styleId="a8">
    <w:name w:val="Основной текст с отступом Знак"/>
    <w:aliases w:val=" Знак Знак"/>
    <w:basedOn w:val="a0"/>
    <w:link w:val="a7"/>
    <w:rsid w:val="009B6753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21">
    <w:name w:val="Body Text Indent 2"/>
    <w:basedOn w:val="a"/>
    <w:link w:val="22"/>
    <w:rsid w:val="00B30548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B305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DB6A3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B6A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Normal (Web)"/>
    <w:basedOn w:val="a"/>
    <w:unhideWhenUsed/>
    <w:rsid w:val="00545990"/>
    <w:pPr>
      <w:spacing w:before="100" w:beforeAutospacing="1" w:after="100" w:afterAutospacing="1"/>
      <w:ind w:firstLine="709"/>
      <w:jc w:val="both"/>
    </w:pPr>
    <w:rPr>
      <w:sz w:val="24"/>
      <w:szCs w:val="24"/>
      <w:lang w:val="be-BY" w:eastAsia="be-BY"/>
    </w:rPr>
  </w:style>
  <w:style w:type="character" w:customStyle="1" w:styleId="FontStyle44">
    <w:name w:val="Font Style44"/>
    <w:rsid w:val="00934544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0">
    <w:name w:val="Font Style20"/>
    <w:rsid w:val="008E389E"/>
    <w:rPr>
      <w:rFonts w:ascii="Times New Roman" w:hAnsi="Times New Roman" w:cs="Times New Roman"/>
      <w:sz w:val="20"/>
      <w:szCs w:val="20"/>
    </w:rPr>
  </w:style>
  <w:style w:type="character" w:styleId="aa">
    <w:name w:val="Strong"/>
    <w:uiPriority w:val="22"/>
    <w:qFormat/>
    <w:rsid w:val="009657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99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4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7F68E-D23A-4EBB-80A2-E0A939426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3067</TotalTime>
  <Pages>1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kab_216_4</dc:creator>
  <cp:lastModifiedBy>Пользователь</cp:lastModifiedBy>
  <cp:revision>129</cp:revision>
  <cp:lastPrinted>2025-03-28T07:30:00Z</cp:lastPrinted>
  <dcterms:created xsi:type="dcterms:W3CDTF">2023-09-29T11:44:00Z</dcterms:created>
  <dcterms:modified xsi:type="dcterms:W3CDTF">2025-03-28T08:10:00Z</dcterms:modified>
</cp:coreProperties>
</file>